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9A9" w:rsidRPr="00D43D55" w:rsidRDefault="00237379" w:rsidP="005422E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B99D412" wp14:editId="67698609">
            <wp:simplePos x="0" y="0"/>
            <wp:positionH relativeFrom="column">
              <wp:posOffset>-1036955</wp:posOffset>
            </wp:positionH>
            <wp:positionV relativeFrom="paragraph">
              <wp:posOffset>-598805</wp:posOffset>
            </wp:positionV>
            <wp:extent cx="1403350" cy="1097915"/>
            <wp:effectExtent l="0" t="0" r="6350" b="6985"/>
            <wp:wrapThrough wrapText="bothSides">
              <wp:wrapPolygon edited="0">
                <wp:start x="3519" y="0"/>
                <wp:lineTo x="2052" y="2249"/>
                <wp:lineTo x="880" y="4497"/>
                <wp:lineTo x="0" y="11618"/>
                <wp:lineTo x="0" y="15741"/>
                <wp:lineTo x="4985" y="17990"/>
                <wp:lineTo x="2932" y="19864"/>
                <wp:lineTo x="3225" y="20988"/>
                <wp:lineTo x="8210" y="21363"/>
                <wp:lineTo x="9676" y="21363"/>
                <wp:lineTo x="15247" y="21363"/>
                <wp:lineTo x="17886" y="20238"/>
                <wp:lineTo x="17593" y="17990"/>
                <wp:lineTo x="18766" y="14242"/>
                <wp:lineTo x="18472" y="11993"/>
                <wp:lineTo x="21405" y="7496"/>
                <wp:lineTo x="21405" y="1874"/>
                <wp:lineTo x="6744" y="0"/>
                <wp:lineTo x="3519" y="0"/>
              </wp:wrapPolygon>
            </wp:wrapThrough>
            <wp:docPr id="3" name="Рисунок 3" descr="http://gifok.net/images/2015/10/09/Butterflies_3_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ifok.net/images/2015/10/09/Butterflies_3_1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786" w:rsidRPr="00D43D5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9D2D6AD" wp14:editId="78827360">
            <wp:simplePos x="0" y="0"/>
            <wp:positionH relativeFrom="column">
              <wp:posOffset>-1328184</wp:posOffset>
            </wp:positionH>
            <wp:positionV relativeFrom="paragraph">
              <wp:posOffset>-24914</wp:posOffset>
            </wp:positionV>
            <wp:extent cx="7155712" cy="2573079"/>
            <wp:effectExtent l="0" t="0" r="7620" b="0"/>
            <wp:wrapNone/>
            <wp:docPr id="1" name="Рисунок 1" descr="https://naurok.com.ua/uploads/files/146194/54844/58770_html/images/54844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urok.com.ua/uploads/files/146194/54844/58770_html/images/54844.0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257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786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F91237C" wp14:editId="3E0B1E65">
            <wp:simplePos x="0" y="0"/>
            <wp:positionH relativeFrom="column">
              <wp:posOffset>5507355</wp:posOffset>
            </wp:positionH>
            <wp:positionV relativeFrom="paragraph">
              <wp:posOffset>-711835</wp:posOffset>
            </wp:positionV>
            <wp:extent cx="1318260" cy="1264920"/>
            <wp:effectExtent l="0" t="0" r="0" b="0"/>
            <wp:wrapThrough wrapText="bothSides">
              <wp:wrapPolygon edited="0">
                <wp:start x="5618" y="0"/>
                <wp:lineTo x="1249" y="2602"/>
                <wp:lineTo x="624" y="4229"/>
                <wp:lineTo x="1249" y="5855"/>
                <wp:lineTo x="3434" y="11060"/>
                <wp:lineTo x="2185" y="14964"/>
                <wp:lineTo x="2497" y="15614"/>
                <wp:lineTo x="6867" y="16265"/>
                <wp:lineTo x="6867" y="18542"/>
                <wp:lineTo x="7803" y="20494"/>
                <wp:lineTo x="8740" y="21145"/>
                <wp:lineTo x="10301" y="21145"/>
                <wp:lineTo x="14358" y="20494"/>
                <wp:lineTo x="18728" y="18217"/>
                <wp:lineTo x="19665" y="13337"/>
                <wp:lineTo x="19353" y="5855"/>
                <wp:lineTo x="20601" y="3578"/>
                <wp:lineTo x="17168" y="1952"/>
                <wp:lineTo x="6867" y="0"/>
                <wp:lineTo x="5618" y="0"/>
              </wp:wrapPolygon>
            </wp:wrapThrough>
            <wp:docPr id="7" name="Рисунок 7" descr="https://avatars.mds.yandex.net/get-pdb/1383054/d54dcf6d-b0f9-4495-b0e4-68cc7b9f7a3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383054/d54dcf6d-b0f9-4495-b0e4-68cc7b9f7a3f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2EC">
        <w:rPr>
          <w:rFonts w:ascii="Times New Roman" w:hAnsi="Times New Roman"/>
          <w:b/>
          <w:sz w:val="28"/>
          <w:szCs w:val="28"/>
        </w:rPr>
        <w:t xml:space="preserve">                  </w:t>
      </w: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9856"/>
        <w:gridCol w:w="222"/>
        <w:gridCol w:w="222"/>
      </w:tblGrid>
      <w:tr w:rsidR="004F19A9" w:rsidRPr="00594AD2" w:rsidTr="004F19A9">
        <w:trPr>
          <w:trHeight w:val="1418"/>
        </w:trPr>
        <w:tc>
          <w:tcPr>
            <w:tcW w:w="4820" w:type="dxa"/>
            <w:hideMark/>
          </w:tcPr>
          <w:tbl>
            <w:tblPr>
              <w:tblW w:w="9640" w:type="dxa"/>
              <w:tblLook w:val="01E0" w:firstRow="1" w:lastRow="1" w:firstColumn="1" w:lastColumn="1" w:noHBand="0" w:noVBand="0"/>
            </w:tblPr>
            <w:tblGrid>
              <w:gridCol w:w="4820"/>
              <w:gridCol w:w="251"/>
              <w:gridCol w:w="4569"/>
            </w:tblGrid>
            <w:tr w:rsidR="004F19A9" w:rsidRPr="00D455A0" w:rsidTr="00EB35EB">
              <w:trPr>
                <w:trHeight w:val="1418"/>
              </w:trPr>
              <w:tc>
                <w:tcPr>
                  <w:tcW w:w="4820" w:type="dxa"/>
                  <w:hideMark/>
                </w:tcPr>
                <w:p w:rsidR="004F19A9" w:rsidRPr="00D455A0" w:rsidRDefault="004F19A9" w:rsidP="00EB35EB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455A0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№15 «Кубэлэк»</w:t>
                  </w:r>
                </w:p>
              </w:tc>
              <w:tc>
                <w:tcPr>
                  <w:tcW w:w="251" w:type="dxa"/>
                </w:tcPr>
                <w:p w:rsidR="004F19A9" w:rsidRPr="00D455A0" w:rsidRDefault="004F19A9" w:rsidP="00EB35EB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569" w:type="dxa"/>
                  <w:hideMark/>
                </w:tcPr>
                <w:p w:rsidR="004F19A9" w:rsidRPr="00D455A0" w:rsidRDefault="004F19A9" w:rsidP="00EB35EB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tt-RU" w:eastAsia="ru-RU"/>
                    </w:rPr>
                  </w:pPr>
                  <w:r w:rsidRPr="00D455A0">
                    <w:rPr>
                      <w:rFonts w:ascii="Times New Roman" w:hAnsi="Times New Roman"/>
                      <w:b/>
                      <w:sz w:val="20"/>
                      <w:szCs w:val="20"/>
                      <w:lang w:val="tt-RU" w:eastAsia="ru-RU"/>
                    </w:rPr>
                    <w:t>Яр Чаллы шәһәренең “Күбәләк” 15 нче балаларның танып белү-сөйләм үсешен өстенлекле гамәлгә ашыручы гомумүстерешле балалар бакчасы” муниципаль автономияле мәктәпкәчә белем бирү учре</w:t>
                  </w:r>
                  <w:r w:rsidRPr="00D455A0"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  <w:t>ж</w:t>
                  </w:r>
                  <w:r w:rsidRPr="00D455A0">
                    <w:rPr>
                      <w:rFonts w:ascii="Times New Roman" w:hAnsi="Times New Roman"/>
                      <w:b/>
                      <w:sz w:val="20"/>
                      <w:szCs w:val="20"/>
                      <w:lang w:val="tt-RU" w:eastAsia="ru-RU"/>
                    </w:rPr>
                    <w:t>дениесе</w:t>
                  </w:r>
                </w:p>
              </w:tc>
            </w:tr>
            <w:tr w:rsidR="004F19A9" w:rsidRPr="00594AD2" w:rsidTr="00EB35EB">
              <w:trPr>
                <w:trHeight w:val="900"/>
              </w:trPr>
              <w:tc>
                <w:tcPr>
                  <w:tcW w:w="9640" w:type="dxa"/>
                  <w:gridSpan w:val="3"/>
                  <w:tcBorders>
                    <w:left w:val="nil"/>
                    <w:bottom w:val="nil"/>
                    <w:right w:val="nil"/>
                  </w:tcBorders>
                  <w:hideMark/>
                </w:tcPr>
                <w:p w:rsidR="004F19A9" w:rsidRPr="00D455A0" w:rsidRDefault="004F19A9" w:rsidP="00EB35E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455A0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423803, Республика Татарстан, г. Набережные Челны, ул. им.  Хади Такташа, д.24 (ЗЯБ 18/71)</w:t>
                  </w:r>
                </w:p>
                <w:p w:rsidR="004F19A9" w:rsidRPr="00D455A0" w:rsidRDefault="004F19A9" w:rsidP="00EB35E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455A0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Телефон (факс): (8552) 46-59-02</w:t>
                  </w:r>
                </w:p>
                <w:p w:rsidR="004F19A9" w:rsidRPr="008575BB" w:rsidRDefault="004F19A9" w:rsidP="00EB35E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 w:eastAsia="ru-RU"/>
                    </w:rPr>
                  </w:pPr>
                  <w:r w:rsidRPr="00D455A0">
                    <w:rPr>
                      <w:rFonts w:ascii="Times New Roman" w:hAnsi="Times New Roman"/>
                      <w:sz w:val="20"/>
                      <w:szCs w:val="20"/>
                      <w:lang w:val="en-US" w:eastAsia="ru-RU"/>
                    </w:rPr>
                    <w:t>e</w:t>
                  </w:r>
                  <w:r w:rsidRPr="008575BB">
                    <w:rPr>
                      <w:rFonts w:ascii="Times New Roman" w:hAnsi="Times New Roman"/>
                      <w:sz w:val="20"/>
                      <w:szCs w:val="20"/>
                      <w:lang w:val="en-US" w:eastAsia="ru-RU"/>
                    </w:rPr>
                    <w:t>-</w:t>
                  </w:r>
                  <w:r w:rsidRPr="00D455A0">
                    <w:rPr>
                      <w:rFonts w:ascii="Times New Roman" w:hAnsi="Times New Roman"/>
                      <w:sz w:val="20"/>
                      <w:szCs w:val="20"/>
                      <w:lang w:val="en-US" w:eastAsia="ru-RU"/>
                    </w:rPr>
                    <w:t>mail</w:t>
                  </w:r>
                  <w:r w:rsidRPr="008575BB">
                    <w:rPr>
                      <w:rFonts w:ascii="Times New Roman" w:hAnsi="Times New Roman"/>
                      <w:sz w:val="20"/>
                      <w:szCs w:val="20"/>
                      <w:lang w:val="en-US" w:eastAsia="ru-RU"/>
                    </w:rPr>
                    <w:t xml:space="preserve">: </w:t>
                  </w:r>
                  <w:hyperlink r:id="rId11" w:history="1">
                    <w:r w:rsidRPr="00D455A0">
                      <w:rPr>
                        <w:rFonts w:ascii="Times New Roman" w:hAnsi="Times New Roman"/>
                        <w:sz w:val="20"/>
                        <w:szCs w:val="20"/>
                        <w:lang w:val="en-US" w:eastAsia="ru-RU"/>
                      </w:rPr>
                      <w:t>sad</w:t>
                    </w:r>
                    <w:r w:rsidRPr="008575BB">
                      <w:rPr>
                        <w:rFonts w:ascii="Times New Roman" w:hAnsi="Times New Roman"/>
                        <w:sz w:val="20"/>
                        <w:szCs w:val="20"/>
                        <w:lang w:val="en-US" w:eastAsia="ru-RU"/>
                      </w:rPr>
                      <w:t>15.87@</w:t>
                    </w:r>
                    <w:r w:rsidRPr="00D455A0">
                      <w:rPr>
                        <w:rFonts w:ascii="Times New Roman" w:hAnsi="Times New Roman"/>
                        <w:sz w:val="20"/>
                        <w:szCs w:val="20"/>
                        <w:lang w:val="en-US" w:eastAsia="ru-RU"/>
                      </w:rPr>
                      <w:t>mail</w:t>
                    </w:r>
                    <w:r w:rsidRPr="008575BB">
                      <w:rPr>
                        <w:rFonts w:ascii="Times New Roman" w:hAnsi="Times New Roman"/>
                        <w:sz w:val="20"/>
                        <w:szCs w:val="20"/>
                        <w:lang w:val="en-US" w:eastAsia="ru-RU"/>
                      </w:rPr>
                      <w:t>.</w:t>
                    </w:r>
                    <w:r w:rsidRPr="00D455A0">
                      <w:rPr>
                        <w:rFonts w:ascii="Times New Roman" w:hAnsi="Times New Roman"/>
                        <w:sz w:val="20"/>
                        <w:szCs w:val="20"/>
                        <w:lang w:val="en-US" w:eastAsia="ru-RU"/>
                      </w:rPr>
                      <w:t>ru</w:t>
                    </w:r>
                  </w:hyperlink>
                </w:p>
              </w:tc>
            </w:tr>
          </w:tbl>
          <w:p w:rsidR="004F19A9" w:rsidRPr="008575BB" w:rsidRDefault="004F19A9">
            <w:pPr>
              <w:rPr>
                <w:lang w:val="en-US"/>
              </w:rPr>
            </w:pPr>
          </w:p>
        </w:tc>
        <w:tc>
          <w:tcPr>
            <w:tcW w:w="251" w:type="dxa"/>
          </w:tcPr>
          <w:p w:rsidR="004F19A9" w:rsidRPr="008575BB" w:rsidRDefault="004F19A9">
            <w:pPr>
              <w:rPr>
                <w:lang w:val="en-US"/>
              </w:rPr>
            </w:pPr>
          </w:p>
        </w:tc>
        <w:tc>
          <w:tcPr>
            <w:tcW w:w="5136" w:type="dxa"/>
            <w:hideMark/>
          </w:tcPr>
          <w:p w:rsidR="004F19A9" w:rsidRPr="008575BB" w:rsidRDefault="004F19A9">
            <w:pPr>
              <w:rPr>
                <w:lang w:val="en-US"/>
              </w:rPr>
            </w:pPr>
          </w:p>
        </w:tc>
      </w:tr>
      <w:tr w:rsidR="004F19A9" w:rsidRPr="00594AD2" w:rsidTr="004F19A9">
        <w:trPr>
          <w:trHeight w:val="900"/>
        </w:trPr>
        <w:tc>
          <w:tcPr>
            <w:tcW w:w="10207" w:type="dxa"/>
            <w:gridSpan w:val="3"/>
            <w:tcBorders>
              <w:left w:val="nil"/>
              <w:bottom w:val="nil"/>
              <w:right w:val="nil"/>
            </w:tcBorders>
            <w:hideMark/>
          </w:tcPr>
          <w:p w:rsidR="004F19A9" w:rsidRPr="008575BB" w:rsidRDefault="00693CD6" w:rsidP="004F19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1D6F6D03" wp14:editId="56B5DAD7">
                  <wp:simplePos x="0" y="0"/>
                  <wp:positionH relativeFrom="column">
                    <wp:posOffset>23041</wp:posOffset>
                  </wp:positionH>
                  <wp:positionV relativeFrom="paragraph">
                    <wp:posOffset>69397</wp:posOffset>
                  </wp:positionV>
                  <wp:extent cx="5878285" cy="3030130"/>
                  <wp:effectExtent l="0" t="0" r="0" b="0"/>
                  <wp:wrapNone/>
                  <wp:docPr id="18" name="Рисунок 18" descr="https://i.pinimg.com/originals/64/9c/e6/649ce689474d462f5eb625fad3dfa5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originals/64/9c/e6/649ce689474d462f5eb625fad3dfa5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552" cy="303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F19A9" w:rsidRPr="008575BB" w:rsidRDefault="004F19A9" w:rsidP="005422E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en-US"/>
        </w:rPr>
      </w:pPr>
    </w:p>
    <w:p w:rsidR="004F19A9" w:rsidRPr="008575BB" w:rsidRDefault="004F19A9" w:rsidP="005422E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en-US"/>
        </w:rPr>
      </w:pPr>
    </w:p>
    <w:p w:rsidR="00693CD6" w:rsidRDefault="00B92786" w:rsidP="005422E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994047" wp14:editId="274392ED">
                <wp:extent cx="304800" cy="304800"/>
                <wp:effectExtent l="0" t="0" r="0" b="0"/>
                <wp:docPr id="14" name="AutoShape 1" descr="https://st.depositphotos.com/1008559/3032/v/950/depositphotos_30327613-stock-illustration-kids-behind-the-bann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DD5483" id="AutoShape 1" o:spid="_x0000_s1026" alt="https://st.depositphotos.com/1008559/3032/v/950/depositphotos_30327613-stock-illustration-kids-behind-the-banner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0ciAAMAADUGAAAOAAAAZHJzL2Uyb0RvYy54bWysVE1v2zAMvQ/YfxB0dyw7zoeNOkWbj2FA&#10;txXodh4US4612pInKXG6Yf99lJykSXsZtvkgSKT8yEc+8ep639Rox7URSuY4GhCMuCwUE3KT4y+f&#10;V8EUI2OpZLRWkuf4iRt8PXv75qprMx6rStWMawQg0mRdm+PK2jYLQ1NUvKFmoFouwVkq3VALR70J&#10;maYdoDd1GBMyDjulWatVwY0B66J34pnHL0te2E9labhFdY4hN+tX7de1W8PZFc02mraVKA5p0L/I&#10;oqFCQtAT1IJairZavIJqRKGVUaUdFKoJVVmKgnsOwCYiL9g8VLTlngsUx7SnMpn/B1t83N1rJBj0&#10;LsFI0gZ6dLO1yodGEUaMmwLq5fpiXGPsgPFWGWHbSlllPI2IkOlolIZDMozDXZiOSHhx6atzTMbR&#10;MDBWFY+BqOutsZpaEE3wKJgJ1rwSkgW24sGaSsn14Fu7cc3pICrk+NDea1de094BgEFSzSsqN/zG&#10;tNBiSB5yP5q0Vl3FKYMqRQ4ivMBwBwNoaN19UAzYUmDrW7cvdeNiQFPQ3ivk6aQQvreoAOOQJFMC&#10;OirAddi7CDQ7/txqY99x1SC3ybGG7Dw43d0Z2189XnGxpFpBMcBOs1peGACzt0Bo+NX5XBJeUz9T&#10;ki6ny2kSJPF4GSRksQhuVvMkGK+iyWgxXMzni+iXixslWSUY49KFOeo7Sv5MP4eX1ivzpHCjasEc&#10;nEvJ6M16Xmu0o/C+Vv7zJQfP87XwMg1fL+DyglIUJ+Q2ToPVeDoJklUyCtIJmQYkSm/TMUnSZLG6&#10;pHQnJP93SqjLcTqKR75LZ0m/4Eb895obzRphYYLVoskxSAM+d4lmToFLyfzeUlH3+7NSuPSfSwHt&#10;Pjba69VJtFf/WrEnkKtWICdQHsxa2FRK/8Cog7mVY/N9SzXHqH4vQfJplCRu0PlDMprEcNDnnvW5&#10;h8oCoHJsMeq3c9sPx22rxaaCSJEvjFRuKJTCS9g9oT6rw+OC2eSZHOaoG37nZ3/redrPfg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wC0ciAAMAADU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="004D6621">
        <w:rPr>
          <w:noProof/>
          <w:lang w:eastAsia="ru-RU"/>
        </w:rPr>
        <mc:AlternateContent>
          <mc:Choice Requires="wps">
            <w:drawing>
              <wp:inline distT="0" distB="0" distL="0" distR="0" wp14:anchorId="66684B3D" wp14:editId="4A1B4564">
                <wp:extent cx="304800" cy="304800"/>
                <wp:effectExtent l="0" t="0" r="0" b="0"/>
                <wp:docPr id="15" name="AutoShape 2" descr="https://st.depositphotos.com/1008559/3032/v/950/depositphotos_30327613-stock-illustration-kids-behind-the-bann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621" w:rsidRDefault="004D6621" w:rsidP="004D66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684B3D" id="AutoShape 2" o:spid="_x0000_s1026" alt="https://st.depositphotos.com/1008559/3032/v/950/depositphotos_30327613-stock-illustration-kids-behind-the-banner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+XbBAMAAEAGAAAOAAAAZHJzL2Uyb0RvYy54bWysVF1vmzAUfZ+0/2D5nWAIJAGVVG3STJO6&#10;rVK358nBJngFm9lOSDftv+/a+W5fpm08INvXnHvOvYd7db1tG7Th2gglCxwNCEZclooJuSrwl8+L&#10;YIKRsVQy2ijJC/zMDb6evn1z1Xc5j1WtGsY1AhBp8r4rcG1tl4ehKWveUjNQHZcQrJRuqYWtXoVM&#10;0x7Q2yaMCRmFvdKs06rkxsDpfBfEU49fVby0n6rKcIuaAgM369/av5fuHU6vaL7StKtFuadB/4JF&#10;S4WEpEeoObUUrbV4BdWKUiujKjsoVRuqqhIl9xpATUReqHmsace9FiiO6Y5lMv8Ptvy4edBIMOhd&#10;ipGkLfToZm2VT41ijBg3JdTL9cW4xtgB450ywna1ssp4GREhkzTNwiEZxuEmzFISXlz66gLjUTQM&#10;jFXlUyCaZm2sphZMEzwJZoIlr4Vkga15sKRScj341q1cc3rIChwfuwftymu6ewAwSKpZTeWK35gO&#10;WgzkgfvhSGvV15wyqFLkIMILDLcxgIaW/QfFQC0Ftb5120q3Lgc0BW29Q56PDuFbi0o4HJJkQsBH&#10;JYT2a5eB5oePO23sO65a5BYF1sDOg9PNvbG7q4crLpdUCygGnNO8kRcHgLk7gdTwqYs5Et5TPzOS&#10;3U3uJkmQxKO7ICHzeXCzmCXBaBGN0/lwPpvNo18ub5TktWCMS5fm4O8o+TP/7P+0nTOPDjeqEczB&#10;OUpGr5azRqMNhf9r4R9fcoicroWXNHy9QMsLSVGckNs4CxajyThIFkkaZGMyCUiU3WYjkmTJfHEp&#10;6V5I/u+SUF/gLI1T36Uz0i+0Ef+81kbzVliYYI1oCwzWgMddorlz4J1kfm2paHbrs1I4+qdSQLsP&#10;jfZ+dRbdud9ul1tAcb5dKvYMztUKnAUmhLELi1rpHxj1MMIKbL6vqeYYNe8luD+LksTNPL9J0nEM&#10;G30eWZ5HqCwBqsAWo91yZndzct1psaohU+RrJJWbD5Xwbj6x2v9nMKa8qP1IdXPwfO9vnQb/9Dc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cJ/l2wQDAABABgAADgAAAAAAAAAAAAAAAAAuAgAAZHJzL2Uyb0RvYy54bWxQSwECLQAU&#10;AAYACAAAACEATKDpLNgAAAADAQAADwAAAAAAAAAAAAAAAABeBQAAZHJzL2Rvd25yZXYueG1sUEsF&#10;BgAAAAAEAAQA8wAAAGMGAAAAAA==&#10;" filled="f" stroked="f">
                <o:lock v:ext="edit" aspectratio="t"/>
                <v:textbox>
                  <w:txbxContent>
                    <w:p w:rsidR="004D6621" w:rsidRDefault="004D6621" w:rsidP="004D662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113CCF" w:rsidRDefault="00113CCF" w:rsidP="005422E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113CCF" w:rsidRDefault="00113CCF" w:rsidP="005422EC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43D55" w:rsidRPr="00693CD6" w:rsidRDefault="00113CCF" w:rsidP="005422EC">
      <w:pPr>
        <w:spacing w:after="0" w:line="240" w:lineRule="auto"/>
        <w:contextualSpacing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</w:t>
      </w:r>
      <w:r w:rsidR="00D43D55" w:rsidRPr="00693CD6">
        <w:rPr>
          <w:rFonts w:ascii="Times New Roman" w:hAnsi="Times New Roman"/>
          <w:b/>
          <w:sz w:val="40"/>
          <w:szCs w:val="40"/>
        </w:rPr>
        <w:t>КОНСУЛЬТАЦИОННЫЙ ПУНКТ</w:t>
      </w:r>
    </w:p>
    <w:p w:rsidR="00244A72" w:rsidRPr="00D43D55" w:rsidRDefault="00244A72" w:rsidP="005422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AD46B0" wp14:editId="277D9C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698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4A72" w:rsidRPr="00693CD6" w:rsidRDefault="00113CCF" w:rsidP="00244A7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244A72">
                              <w:rPr>
                                <w:rFonts w:ascii="Times New Roman" w:hAnsi="Times New Roman"/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     </w:t>
                            </w:r>
                            <w:r w:rsidR="00693CD6">
                              <w:rPr>
                                <w:rFonts w:ascii="Times New Roman" w:hAnsi="Times New Roman"/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="00244A72" w:rsidRPr="00693CD6">
                              <w:rPr>
                                <w:rFonts w:ascii="Times New Roman" w:hAnsi="Times New Roman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094366" w:rsidRPr="00693CD6">
                              <w:rPr>
                                <w:rFonts w:ascii="Times New Roman" w:hAnsi="Times New Roman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Кнопки</w:t>
                            </w:r>
                            <w:r w:rsidR="00244A72" w:rsidRPr="00693CD6">
                              <w:rPr>
                                <w:rFonts w:ascii="Times New Roman" w:hAnsi="Times New Roman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AD46B0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left:0;text-align:left;margin-left:0;margin-top:0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pp0wIAAKQFAAAOAAAAZHJzL2Uyb0RvYy54bWysVM1uEzEQviPxDpbvdJOQQIi6qUKrIKTS&#10;VrSoZ8frzVry2tZ4mmx5GZ6CExLPkEdibG/SUDghLrueH3+en2/m9KxrDdsoCNrZkg9PBpwpK12l&#10;7brkX+6Wr6acBRS2EsZZVfJHFfjZ/OWL062fqZFrnKkUMAKxYbb1JW8Q/awogmxUK8KJ88qSsXbQ&#10;CiQR1kUFYkvorSlGg8GbYuug8uCkCoG0F9nI5wm/rpXE67oOCpkpOcWG6Qvpu4rfYn4qZmsQvtGy&#10;D0P8QxSt0JYePUBdCBTsAfQfUK2W4IKr8US6tnB1raVKOVA2w8GzbG4b4VXKhYoT/KFM4f/ByqvN&#10;DTBdlXzMmRUttWj3bfdz92P3nY1jdbY+zMjp1pMbdu9dR13e6wMpY9JdDW38UzqM7FTnx0NtVYdM&#10;xkvT0XQ6IJMk214g/OLpuoeAH5RrWTyUHKh5qaZicxkwu+5d4mvWLbUxqYHG/qYgzKxRiQH97ZhJ&#10;jjiesFt1Ke9DNitXPVKS4DJJgpdLTYFcioA3AogVFDwxHa/pUxu3LbnrT5w1Dr7+TR/9qVlk5WxL&#10;LCu5pTHgzHy01MR3w/E4kjIJ48nbEQlwbFkdW+xDe+6IxkOaKC/TMfqj2R9rcO09jcMivkkmYSW9&#10;XHLcH88xM5/GSarFIjkRDb3AS3vrZYSOdYxFvuvuBfi+E0hNvHJ7NorZs4Zk33gz+MUDUltit0iS&#10;yqrXVTxKYhaIHs4BNq6fuSU4i3kKjV43+FmvGWjaHXFGOKt0jN+ksKgxzIicGi2TFD2oTfxncuwB&#10;EqmOHg/+dcUkveMe4L7ko8k48jBm+UmgAi2oqLReMI6amK3URpk7Ru3tHZuSTybE3Xyl5ALwQkmX&#10;g+5hzw3kjGltKRLYJoIKSRXAUYJFbTFraW3R+znktOfihRTzMRhxOMZN+sjWzM1eoFWQ3PsSxl1z&#10;LCevp+U6/wU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VEGqadMCAACkBQAADgAAAAAAAAAAAAAAAAAuAgAAZHJzL2Uyb0RvYy54bWxQ&#10;SwECLQAUAAYACAAAACEAS4kmzdYAAAAFAQAADwAAAAAAAAAAAAAAAAAtBQAAZHJzL2Rvd25yZXYu&#10;eG1sUEsFBgAAAAAEAAQA8wAAADAGAAAAAA==&#10;" filled="f" stroked="f">
                <v:textbox style="mso-fit-shape-to-text:t">
                  <w:txbxContent>
                    <w:p w:rsidR="00244A72" w:rsidRPr="00693CD6" w:rsidRDefault="00113CCF" w:rsidP="00244A72">
                      <w:pPr>
                        <w:spacing w:after="0" w:line="240" w:lineRule="auto"/>
                        <w:contextualSpacing/>
                        <w:rPr>
                          <w:rFonts w:ascii="Times New Roman" w:hAnsi="Times New Roman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244A72">
                        <w:rPr>
                          <w:rFonts w:ascii="Times New Roman" w:hAnsi="Times New Roman"/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     </w:t>
                      </w:r>
                      <w:r w:rsidR="00693CD6">
                        <w:rPr>
                          <w:rFonts w:ascii="Times New Roman" w:hAnsi="Times New Roman"/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r w:rsidR="00244A72" w:rsidRPr="00693CD6">
                        <w:rPr>
                          <w:rFonts w:ascii="Times New Roman" w:hAnsi="Times New Roman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</w:t>
                      </w:r>
                      <w:r w:rsidR="00094366" w:rsidRPr="00693CD6">
                        <w:rPr>
                          <w:rFonts w:ascii="Times New Roman" w:hAnsi="Times New Roman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Кнопки</w:t>
                      </w:r>
                      <w:r w:rsidR="00244A72" w:rsidRPr="00693CD6">
                        <w:rPr>
                          <w:rFonts w:ascii="Times New Roman" w:hAnsi="Times New Roman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!»</w:t>
                      </w:r>
                    </w:p>
                  </w:txbxContent>
                </v:textbox>
              </v:shape>
            </w:pict>
          </mc:Fallback>
        </mc:AlternateContent>
      </w:r>
    </w:p>
    <w:p w:rsidR="00574757" w:rsidRDefault="00574757" w:rsidP="005422E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422EC" w:rsidRDefault="00244A72" w:rsidP="005422E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77082" w:rsidRPr="00D43D55" w:rsidRDefault="00EF4835" w:rsidP="005422E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39" behindDoc="1" locked="0" layoutInCell="1" allowOverlap="1" wp14:anchorId="7DD1684A" wp14:editId="659AE959">
            <wp:simplePos x="0" y="0"/>
            <wp:positionH relativeFrom="column">
              <wp:posOffset>5373370</wp:posOffset>
            </wp:positionH>
            <wp:positionV relativeFrom="paragraph">
              <wp:posOffset>187960</wp:posOffset>
            </wp:positionV>
            <wp:extent cx="918845" cy="861060"/>
            <wp:effectExtent l="0" t="0" r="0" b="0"/>
            <wp:wrapNone/>
            <wp:docPr id="5" name="Рисунок 5" descr="https://avatars.mds.yandex.net/get-pdb/477388/4887e308-d48c-4e48-990f-1378ea97a82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477388/4887e308-d48c-4e48-990f-1378ea97a820/s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861060"/>
                    </a:xfrm>
                    <a:prstGeom prst="snip2Diag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12" w:rsidRDefault="008B2212" w:rsidP="008B2212">
      <w:pPr>
        <w:tabs>
          <w:tab w:val="left" w:pos="3767"/>
          <w:tab w:val="center" w:pos="4819"/>
        </w:tabs>
        <w:rPr>
          <w:rFonts w:ascii="Times New Roman" w:hAnsi="Times New Roman"/>
          <w:sz w:val="24"/>
          <w:szCs w:val="24"/>
        </w:rPr>
      </w:pPr>
    </w:p>
    <w:p w:rsidR="00897D2E" w:rsidRPr="0097178A" w:rsidRDefault="0097178A" w:rsidP="0097178A">
      <w:pPr>
        <w:pStyle w:val="aa"/>
        <w:ind w:left="426"/>
        <w:rPr>
          <w:sz w:val="28"/>
        </w:rPr>
      </w:pPr>
      <w:r>
        <w:rPr>
          <w:noProof/>
        </w:rPr>
        <w:drawing>
          <wp:anchor distT="0" distB="0" distL="114300" distR="114300" simplePos="0" relativeHeight="251657214" behindDoc="1" locked="0" layoutInCell="1" allowOverlap="1" wp14:anchorId="023DAE8C" wp14:editId="135DF4E6">
            <wp:simplePos x="0" y="0"/>
            <wp:positionH relativeFrom="column">
              <wp:posOffset>-697865</wp:posOffset>
            </wp:positionH>
            <wp:positionV relativeFrom="paragraph">
              <wp:posOffset>1196975</wp:posOffset>
            </wp:positionV>
            <wp:extent cx="1062990" cy="1169035"/>
            <wp:effectExtent l="0" t="0" r="3810" b="0"/>
            <wp:wrapNone/>
            <wp:docPr id="6" name="Рисунок 6" descr="https://pp.userapi.com/c626228/v626228682/59acd/6lc_1an3H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26228/v626228682/59acd/6lc_1an3H9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CCF">
        <w:rPr>
          <w:noProof/>
        </w:rPr>
        <w:drawing>
          <wp:inline distT="0" distB="0" distL="0" distR="0" wp14:anchorId="1688CC57" wp14:editId="1913D33D">
            <wp:extent cx="5889171" cy="1981200"/>
            <wp:effectExtent l="0" t="0" r="16510" b="0"/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094366" w:rsidRDefault="000943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9B9664" wp14:editId="73E53BE3">
            <wp:extent cx="6346372" cy="2307771"/>
            <wp:effectExtent l="0" t="0" r="16510" b="54610"/>
            <wp:docPr id="19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8C0709" w:rsidRPr="008C0709" w:rsidRDefault="008C0709" w:rsidP="008C070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67F1E667" wp14:editId="4620D8FB">
            <wp:simplePos x="0" y="0"/>
            <wp:positionH relativeFrom="column">
              <wp:posOffset>-592086</wp:posOffset>
            </wp:positionH>
            <wp:positionV relativeFrom="paragraph">
              <wp:posOffset>-439582</wp:posOffset>
            </wp:positionV>
            <wp:extent cx="7091320" cy="2923953"/>
            <wp:effectExtent l="0" t="0" r="0" b="0"/>
            <wp:wrapNone/>
            <wp:docPr id="12" name="Рисунок 12" descr="https://st2.depositphotos.com/7413918/10321/i/950/depositphotos_103213402-stock-photo-fun-butterfly-cartoon-character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2.depositphotos.com/7413918/10321/i/950/depositphotos_103213402-stock-photo-fun-butterfly-cartoon-character-with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320" cy="292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D2E" w:rsidRPr="008C0709" w:rsidRDefault="00897D2E" w:rsidP="008C0709">
      <w:pPr>
        <w:tabs>
          <w:tab w:val="left" w:pos="2880"/>
        </w:tabs>
        <w:rPr>
          <w:rFonts w:ascii="Times New Roman" w:hAnsi="Times New Roman"/>
          <w:sz w:val="24"/>
          <w:szCs w:val="24"/>
        </w:rPr>
      </w:pPr>
    </w:p>
    <w:p w:rsidR="008C0709" w:rsidRDefault="008C0709" w:rsidP="008C07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C0709" w:rsidRDefault="008C0709" w:rsidP="008C070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37379">
        <w:rPr>
          <w:rFonts w:ascii="Times New Roman" w:hAnsi="Times New Roman"/>
          <w:b/>
          <w:sz w:val="28"/>
          <w:szCs w:val="28"/>
        </w:rPr>
        <w:t xml:space="preserve">Компоненты,  программы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7095B" w:rsidRPr="008C0709" w:rsidRDefault="008C0709" w:rsidP="008C070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консультационного пункта</w:t>
      </w:r>
    </w:p>
    <w:p w:rsidR="0017095B" w:rsidRPr="003B5EA3" w:rsidRDefault="0017095B">
      <w:pPr>
        <w:rPr>
          <w:rFonts w:ascii="Times New Roman" w:hAnsi="Times New Roman"/>
          <w:sz w:val="24"/>
          <w:szCs w:val="24"/>
        </w:rPr>
      </w:pPr>
    </w:p>
    <w:p w:rsidR="0017095B" w:rsidRPr="008C0709" w:rsidRDefault="0017095B">
      <w:pPr>
        <w:rPr>
          <w:rFonts w:ascii="Times New Roman" w:hAnsi="Times New Roman"/>
          <w:sz w:val="24"/>
          <w:szCs w:val="24"/>
        </w:rPr>
      </w:pPr>
    </w:p>
    <w:p w:rsidR="00C9285E" w:rsidRDefault="00C9285E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0D6208" w:rsidRDefault="00DE34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49925" cy="2211572"/>
            <wp:effectExtent l="0" t="38100" r="0" b="0"/>
            <wp:docPr id="25" name="Схема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17095B" w:rsidRDefault="00C9285E">
      <w:pPr>
        <w:rPr>
          <w:rFonts w:ascii="Times New Roman" w:hAnsi="Times New Roman"/>
          <w:sz w:val="24"/>
          <w:szCs w:val="24"/>
        </w:rPr>
      </w:pPr>
      <w:r w:rsidRPr="008575BB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757568" behindDoc="1" locked="0" layoutInCell="1" allowOverlap="1" wp14:anchorId="7C6A3750" wp14:editId="11D8FF03">
            <wp:simplePos x="0" y="0"/>
            <wp:positionH relativeFrom="column">
              <wp:posOffset>-825500</wp:posOffset>
            </wp:positionH>
            <wp:positionV relativeFrom="paragraph">
              <wp:posOffset>2865105</wp:posOffset>
            </wp:positionV>
            <wp:extent cx="7155712" cy="659219"/>
            <wp:effectExtent l="0" t="0" r="7620" b="7620"/>
            <wp:wrapNone/>
            <wp:docPr id="70" name="Рисунок 70" descr="https://naurok.com.ua/uploads/files/146194/54844/58770_html/images/54844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urok.com.ua/uploads/files/146194/54844/58770_html/images/54844.0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712" cy="65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16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D53CC0" wp14:editId="1F886D04">
            <wp:extent cx="5252484" cy="2838893"/>
            <wp:effectExtent l="38100" t="0" r="24765" b="0"/>
            <wp:docPr id="26" name="Схема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C9285E" w:rsidRDefault="00C9285E" w:rsidP="00C9285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9FD50B7" wp14:editId="760E32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71" name="Пол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9285E" w:rsidRPr="00C9285E" w:rsidRDefault="007B48C7" w:rsidP="007B48C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10"/>
                                <w:sz w:val="32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</w:t>
                            </w:r>
                            <w:r w:rsidR="00C9285E" w:rsidRPr="00C9285E">
                              <w:rPr>
                                <w:rFonts w:ascii="Times New Roman" w:hAnsi="Times New Roman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График работы консультационного пункта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D50B7" id="Поле 71" o:spid="_x0000_s1028" type="#_x0000_t202" style="position:absolute;left:0;text-align:left;margin-left:0;margin-top:0;width:2in;height:2in;z-index:251759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Ur1QIAAKYFAAAOAAAAZHJzL2Uyb0RvYy54bWysVMtuEzEU3SPxD5b3dJI0oSHqpAqtgpBK&#10;W9Girh2PJ2PJY1u2m0z5Gb6CFRLfkE/i2J60obBCbGZ8Hz6+j3Pv6VnXKrIRzkujSzo8GlAiNDeV&#10;1OuSfrlbvplS4gPTFVNGi5I+Ck/P5q9fnW7tTIxMY1QlHAGI9rOtLWkTgp0VheeNaJk/MlZoGGvj&#10;WhYgunVRObYFequK0WDwttgaV1lnuPAe2otspPOEX9eCh+u69iIQVVLEFtLXpe8qfov5KZutHbON&#10;5H0Y7B+iaJnUePQJ6oIFRh6c/AOqldwZb+pwxE1bmLqWXKQckM1w8CKb24ZZkXJBcbx9KpP/f7D8&#10;anPjiKxKejKkRLMWPdp92/3c/dh9J1ChPlvrZ3C7tXAM3XvToc97vYcypt3Vro1/JERgR6Ufn6or&#10;ukB4vDQdTacDmDhsewH4xfN163z4IExL4qGkDu1LVWWbSx+y694lvqbNUiqVWqj0bwpgZo1IHOhv&#10;x0xyxPEUulWXMh/ts1mZ6hFJOpNp4i1fSgRyyXy4YQ68QPDgerjGp1ZmW1LTnyhpjPv6N330R7tg&#10;pWQLnpVUYxAoUR812vhuOB5HWiZhPDkZQXCHltWhRT+05wZERqcQWzpG/6D2x9qZ9h4DsYhvwsQ0&#10;x8slDfvjecjcx0BxsVgkJxDRsnCpby2P0LGOsch33T1ztu9EQBOvzJ6PbPaiIdk33vR28RDQltgt&#10;SFxocVzFIwe1HOvhjAuN6adu6YwOeQ6VXDfhs1wTJ7E94pRQUskYv0phoTFEsZwa1kmK3olN/Gdy&#10;7AESqQ4e9/a4IhzvmAd3X9LRZBx5GLP8xIJwkqGoWDAhDhubrcRGqDuC9vaOTUknE3A3Xykpc+FC&#10;cJOD7mHPlcsZY3EJCGQTQRlHBcIowQapQ9ZiceH9HHLadPFCivkQDByOcUMf2Zq52QtYBsm9L2Hc&#10;Nody8nper/NfAAAA//8DAFBLAwQUAAYACAAAACEAS4kmzdYAAAAFAQAADwAAAGRycy9kb3ducmV2&#10;LnhtbEyP0U7DMAxF35H4h8hIvLF0FaBSmk5owDMw+ACvMU1p41RNthW+HoOQxovlq2tdn1utZj+o&#10;PU2xC2xguchAETfBdtwaeHt9vChAxYRscQhMBj4pwqo+PamwtOHAL7TfpFZJCMcSDbiUxlLr2Djy&#10;GBdhJBbvPUwek8ip1XbCg4T7QedZdq09diwfHI60dtT0m503UGT+qe9v8ufoL7+WV259Hx7GD2PO&#10;z+a7W1CJ5nQ8hh98QYdamLZhxzaqwYAUSb9TvLwoRG7/Fl1X+j99/Q0AAP//AwBQSwECLQAUAAYA&#10;CAAAACEAtoM4kv4AAADhAQAAEwAAAAAAAAAAAAAAAAAAAAAAW0NvbnRlbnRfVHlwZXNdLnhtbFBL&#10;AQItABQABgAIAAAAIQA4/SH/1gAAAJQBAAALAAAAAAAAAAAAAAAAAC8BAABfcmVscy8ucmVsc1BL&#10;AQItABQABgAIAAAAIQBoIlUr1QIAAKYFAAAOAAAAAAAAAAAAAAAAAC4CAABkcnMvZTJvRG9jLnht&#10;bFBLAQItABQABgAIAAAAIQBLiSbN1gAAAAUBAAAPAAAAAAAAAAAAAAAAAC8FAABkcnMvZG93bnJl&#10;di54bWxQSwUGAAAAAAQABADzAAAAMgYAAAAA&#10;" filled="f" stroked="f">
                <v:textbox style="mso-fit-shape-to-text:t">
                  <w:txbxContent>
                    <w:p w:rsidR="00C9285E" w:rsidRPr="00C9285E" w:rsidRDefault="007B48C7" w:rsidP="007B48C7">
                      <w:pPr>
                        <w:jc w:val="center"/>
                        <w:rPr>
                          <w:rFonts w:ascii="Times New Roman" w:hAnsi="Times New Roman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10"/>
                          <w:sz w:val="32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</w:t>
                      </w:r>
                      <w:r w:rsidR="00C9285E" w:rsidRPr="00C9285E">
                        <w:rPr>
                          <w:rFonts w:ascii="Times New Roman" w:hAnsi="Times New Roman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График работы консультационного пункта</w:t>
                      </w:r>
                    </w:p>
                  </w:txbxContent>
                </v:textbox>
              </v:shape>
            </w:pict>
          </mc:Fallback>
        </mc:AlternateContent>
      </w:r>
    </w:p>
    <w:p w:rsidR="00C9285E" w:rsidRDefault="00C9285E">
      <w:pPr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51"/>
        <w:gridCol w:w="7479"/>
      </w:tblGrid>
      <w:tr w:rsidR="007B48C7" w:rsidTr="00054046">
        <w:tc>
          <w:tcPr>
            <w:tcW w:w="1951" w:type="dxa"/>
            <w:shd w:val="clear" w:color="auto" w:fill="76923C" w:themeFill="accent3" w:themeFillShade="BF"/>
          </w:tcPr>
          <w:p w:rsidR="007B48C7" w:rsidRPr="007B48C7" w:rsidRDefault="007B48C7" w:rsidP="007B48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8C7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7479" w:type="dxa"/>
            <w:shd w:val="clear" w:color="auto" w:fill="76923C" w:themeFill="accent3" w:themeFillShade="BF"/>
          </w:tcPr>
          <w:p w:rsidR="007B48C7" w:rsidRPr="007B48C7" w:rsidRDefault="007B48C7" w:rsidP="007B48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8C7">
              <w:rPr>
                <w:rFonts w:ascii="Times New Roman" w:hAnsi="Times New Roman"/>
                <w:b/>
                <w:sz w:val="28"/>
                <w:szCs w:val="28"/>
              </w:rPr>
              <w:t>Специалисты</w:t>
            </w:r>
          </w:p>
        </w:tc>
      </w:tr>
      <w:tr w:rsidR="007B48C7" w:rsidTr="00054046">
        <w:tc>
          <w:tcPr>
            <w:tcW w:w="1951" w:type="dxa"/>
            <w:shd w:val="clear" w:color="auto" w:fill="76923C" w:themeFill="accent3" w:themeFillShade="BF"/>
          </w:tcPr>
          <w:p w:rsidR="007B48C7" w:rsidRDefault="007B48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7479" w:type="dxa"/>
            <w:shd w:val="clear" w:color="auto" w:fill="C2D69B" w:themeFill="accent3" w:themeFillTint="99"/>
          </w:tcPr>
          <w:p w:rsidR="007B48C7" w:rsidRDefault="007B48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– Гумерова Н.Н.</w:t>
            </w:r>
          </w:p>
          <w:p w:rsidR="00594AD2" w:rsidRDefault="00594AD2">
            <w:pPr>
              <w:rPr>
                <w:rFonts w:ascii="Times New Roman" w:hAnsi="Times New Roman"/>
                <w:sz w:val="24"/>
                <w:szCs w:val="24"/>
              </w:rPr>
            </w:pPr>
            <w:r w:rsidRPr="00594AD2">
              <w:rPr>
                <w:rFonts w:ascii="Times New Roman" w:hAnsi="Times New Roman"/>
                <w:sz w:val="24"/>
                <w:szCs w:val="24"/>
              </w:rPr>
              <w:t>Музыкальный руководитель – Каримова Ф.К.</w:t>
            </w:r>
          </w:p>
          <w:p w:rsidR="007B48C7" w:rsidRDefault="007B48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ФИЗО – Уткина Е.Ю.</w:t>
            </w:r>
          </w:p>
        </w:tc>
      </w:tr>
      <w:tr w:rsidR="007B48C7" w:rsidTr="00054046">
        <w:tc>
          <w:tcPr>
            <w:tcW w:w="1951" w:type="dxa"/>
            <w:shd w:val="clear" w:color="auto" w:fill="76923C" w:themeFill="accent3" w:themeFillShade="BF"/>
          </w:tcPr>
          <w:p w:rsidR="007B48C7" w:rsidRDefault="007B48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7479" w:type="dxa"/>
            <w:shd w:val="clear" w:color="auto" w:fill="C2D69B" w:themeFill="accent3" w:themeFillTint="99"/>
          </w:tcPr>
          <w:p w:rsidR="007B48C7" w:rsidRDefault="007B48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– Тимофеева Н.М.</w:t>
            </w:r>
          </w:p>
          <w:p w:rsidR="007B48C7" w:rsidRDefault="00594A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(по обучению детей татарскому языку) – Гумерова Н.Н. </w:t>
            </w:r>
          </w:p>
          <w:p w:rsidR="007B48C7" w:rsidRDefault="007B48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 – Хайбуллина С.И.</w:t>
            </w:r>
          </w:p>
        </w:tc>
      </w:tr>
    </w:tbl>
    <w:p w:rsidR="007B48C7" w:rsidRPr="008C0709" w:rsidRDefault="00560D3C">
      <w:pPr>
        <w:rPr>
          <w:rFonts w:ascii="Times New Roman" w:hAnsi="Times New Roman"/>
          <w:sz w:val="24"/>
          <w:szCs w:val="24"/>
        </w:rPr>
      </w:pPr>
      <w:r w:rsidRPr="008575BB">
        <w:rPr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1072" behindDoc="1" locked="0" layoutInCell="1" allowOverlap="1" wp14:anchorId="2A335EDE" wp14:editId="0FCB2AB7">
            <wp:simplePos x="0" y="0"/>
            <wp:positionH relativeFrom="column">
              <wp:posOffset>-781050</wp:posOffset>
            </wp:positionH>
            <wp:positionV relativeFrom="paragraph">
              <wp:posOffset>201295</wp:posOffset>
            </wp:positionV>
            <wp:extent cx="7155705" cy="850604"/>
            <wp:effectExtent l="0" t="0" r="0" b="6985"/>
            <wp:wrapNone/>
            <wp:docPr id="8" name="Рисунок 8" descr="https://naurok.com.ua/uploads/files/146194/54844/58770_html/images/54844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urok.com.ua/uploads/files/146194/54844/58770_html/images/54844.0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705" cy="85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5BB" w:rsidRDefault="008575BB" w:rsidP="008575BB">
      <w:pPr>
        <w:rPr>
          <w:rFonts w:ascii="Times New Roman" w:hAnsi="Times New Roman"/>
          <w:sz w:val="24"/>
          <w:szCs w:val="24"/>
        </w:rPr>
      </w:pPr>
    </w:p>
    <w:p w:rsidR="008575BB" w:rsidRPr="007B48C7" w:rsidRDefault="00786AC9" w:rsidP="008575BB">
      <w:pPr>
        <w:rPr>
          <w:rFonts w:ascii="Times New Roman" w:hAnsi="Times New Roman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1F881B3" wp14:editId="45949900">
            <wp:simplePos x="0" y="0"/>
            <wp:positionH relativeFrom="column">
              <wp:posOffset>4881880</wp:posOffset>
            </wp:positionH>
            <wp:positionV relativeFrom="paragraph">
              <wp:posOffset>197485</wp:posOffset>
            </wp:positionV>
            <wp:extent cx="1360170" cy="1116330"/>
            <wp:effectExtent l="0" t="0" r="0" b="7620"/>
            <wp:wrapThrough wrapText="bothSides">
              <wp:wrapPolygon edited="0">
                <wp:start x="9076" y="0"/>
                <wp:lineTo x="8168" y="2580"/>
                <wp:lineTo x="8773" y="6266"/>
                <wp:lineTo x="2723" y="7372"/>
                <wp:lineTo x="0" y="9215"/>
                <wp:lineTo x="0" y="12532"/>
                <wp:lineTo x="7261" y="21379"/>
                <wp:lineTo x="9076" y="21379"/>
                <wp:lineTo x="14521" y="18430"/>
                <wp:lineTo x="18151" y="18061"/>
                <wp:lineTo x="19966" y="15850"/>
                <wp:lineTo x="19059" y="12164"/>
                <wp:lineTo x="20571" y="6266"/>
                <wp:lineTo x="21176" y="2212"/>
                <wp:lineTo x="20269" y="369"/>
                <wp:lineTo x="11193" y="0"/>
                <wp:lineTo x="9076" y="0"/>
              </wp:wrapPolygon>
            </wp:wrapThrough>
            <wp:docPr id="69" name="Рисунок 69" descr="http://dou-67.ucoz.ru/babochka/0_16952d_fc4a87b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-67.ucoz.ru/babochka/0_16952d_fc4a87b1_orig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71C9E0E" wp14:editId="7FE8528D">
            <wp:simplePos x="0" y="0"/>
            <wp:positionH relativeFrom="column">
              <wp:posOffset>-671313</wp:posOffset>
            </wp:positionH>
            <wp:positionV relativeFrom="paragraph">
              <wp:posOffset>393586</wp:posOffset>
            </wp:positionV>
            <wp:extent cx="771525" cy="1092200"/>
            <wp:effectExtent l="0" t="0" r="9525" b="0"/>
            <wp:wrapNone/>
            <wp:docPr id="68" name="Рисунок 68" descr="https://i.pinimg.com/originals/53/be/41/53be416991a840b4ee3b2eef60bddd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53/be/41/53be416991a840b4ee3b2eef60bdddc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EB3F8C4" wp14:editId="295B2F53">
                <wp:simplePos x="0" y="0"/>
                <wp:positionH relativeFrom="column">
                  <wp:posOffset>322314</wp:posOffset>
                </wp:positionH>
                <wp:positionV relativeFrom="paragraph">
                  <wp:posOffset>-301359</wp:posOffset>
                </wp:positionV>
                <wp:extent cx="5061098" cy="744279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1098" cy="744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75BB" w:rsidRPr="00762745" w:rsidRDefault="008575BB" w:rsidP="008575B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762745">
                              <w:rPr>
                                <w:rFonts w:ascii="Times New Roman" w:hAnsi="Times New Roman"/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Кадровый состав</w:t>
                            </w:r>
                            <w:r w:rsidR="00C9285E">
                              <w:rPr>
                                <w:rFonts w:ascii="Times New Roman" w:hAnsi="Times New Roman"/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КП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3F8C4" id="Поле 13" o:spid="_x0000_s1029" type="#_x0000_t202" style="position:absolute;margin-left:25.4pt;margin-top:-23.75pt;width:398.5pt;height:58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Qj3AIAAKcFAAAOAAAAZHJzL2Uyb0RvYy54bWysVM1uEzEQviPxDpbvdJM0oe2qmyq0CkIq&#10;bUWLena83qwlr23Gk2TLy/AUnJB4hjwSY+8mDYUT4rJrz4y/+ftmzi/axrC1gqCdLfjwaMCZstKV&#10;2i4L/vlh/uaUs4DClsI4qwr+pAK/mL5+db7xuRq52plSASMQG/KNL3iN6PMsC7JWjQhHzitLyspB&#10;I5CusMxKEBtCb0w2GgzeZhsHpQcnVQgkveqUfJrwq0pJvK2qoJCZglNsmL6Qvov4zabnIl+C8LWW&#10;fRjiH6JohLbkdA91JVCwFeg/oBotwQVX4ZF0TeaqSkuVcqBshoMX2dzXwquUCxUn+H2Zwv+DlTfr&#10;O2C6pN4dc2ZFQz3aftv+3P7YfmckovpsfMjJ7N6TIbbvXEu2O3kgYUy7raCJf0qIkZ4q/bSvrmqR&#10;SRJOBm+HgzPigyTdyXg8OjmLMNnzaw8B3yvXsHgoOFD3UlHF+jpgZ7ozic6sm2tjUgeN/U1AmJ1E&#10;JQr0r2MiXcDxhO2iTYnvk1y48olyBNexJHg51xTItQh4J4BoQWkR1fGWPpVxm4K7/sRZ7eDr3+TR&#10;nrpFWs42RLOChy8rAYoz88FSH8+G43HkZbqMJycjusChZnGosavm0hGThzRUXqZjtEezO1bgmkea&#10;iFn0SiphJfkuOO6Ol9iRnyZKqtksGRETvcBre+9lhI6VjGV+aB8F+L4XSF28cTtCivxFSzrbrgez&#10;FbpKx36JPEhl1XEZj5K4BaKHc4C168duDs5iN4hGL2v8pJcMNK2POCaclTrGb1JY1BpmRJca7ZMU&#10;Pah1/Hf02AEkWh04D/64ZJL8uBU8Fnw0GQ+oOjHLjwIVaEFFpQ2DcdpEvlBrZR4YNbg3rIm9k9PT&#10;/knBBeCVkq4Luoe9NNBlTJtL0YWtI6iQVAEcJVjUFjspbS7y34WcVl18kGI+BCMWx7hJHvnasbO/&#10;0DZI5n0J47o5vCer5/06/QUAAP//AwBQSwMEFAAGAAgAAAAhAJtdrmXeAAAACQEAAA8AAABkcnMv&#10;ZG93bnJldi54bWxMj81OwzAQhO9IvIO1SNxaG5Q0bcimQiCuIMqPxM1NtklEvI5itwlvz3Kix50d&#10;zXxTbGfXqxONofOMcLM0oIgrX3fcILy/PS3WoEK0XNveMyH8UIBteXlR2Lz2E7/SaRcbJSEccovQ&#10;xjjkWoeqJWfD0g/E8jv40dko59joerSThLte3xqz0s52LA2tHeihpep7d3QIH8+Hr8/EvDSPLh0m&#10;PxvNbqMRr6/m+ztQkeb4b4Y/fEGHUpj2/sh1UD1CaoQ8IiySLAUlhnWSibJHWG0y0GWhzxeUvwAA&#10;AP//AwBQSwECLQAUAAYACAAAACEAtoM4kv4AAADhAQAAEwAAAAAAAAAAAAAAAAAAAAAAW0NvbnRl&#10;bnRfVHlwZXNdLnhtbFBLAQItABQABgAIAAAAIQA4/SH/1gAAAJQBAAALAAAAAAAAAAAAAAAAAC8B&#10;AABfcmVscy8ucmVsc1BLAQItABQABgAIAAAAIQC0PFQj3AIAAKcFAAAOAAAAAAAAAAAAAAAAAC4C&#10;AABkcnMvZTJvRG9jLnhtbFBLAQItABQABgAIAAAAIQCbXa5l3gAAAAkBAAAPAAAAAAAAAAAAAAAA&#10;ADYFAABkcnMvZG93bnJldi54bWxQSwUGAAAAAAQABADzAAAAQQYAAAAA&#10;" filled="f" stroked="f">
                <v:textbox>
                  <w:txbxContent>
                    <w:p w:rsidR="008575BB" w:rsidRPr="00762745" w:rsidRDefault="008575BB" w:rsidP="008575BB">
                      <w:pPr>
                        <w:jc w:val="center"/>
                        <w:rPr>
                          <w:rFonts w:ascii="Times New Roman" w:hAnsi="Times New Roman"/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762745">
                        <w:rPr>
                          <w:rFonts w:ascii="Times New Roman" w:hAnsi="Times New Roman"/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Кадровый состав</w:t>
                      </w:r>
                      <w:r w:rsidR="00C9285E">
                        <w:rPr>
                          <w:rFonts w:ascii="Times New Roman" w:hAnsi="Times New Roman"/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КП</w:t>
                      </w:r>
                    </w:p>
                  </w:txbxContent>
                </v:textbox>
              </v:shape>
            </w:pict>
          </mc:Fallback>
        </mc:AlternateContent>
      </w:r>
    </w:p>
    <w:p w:rsidR="008575BB" w:rsidRPr="008575BB" w:rsidRDefault="00411B81" w:rsidP="00786AC9">
      <w:pPr>
        <w:tabs>
          <w:tab w:val="left" w:pos="7518"/>
        </w:tabs>
        <w:rPr>
          <w:rFonts w:ascii="Times New Roman" w:hAnsi="Times New Roman"/>
          <w:sz w:val="24"/>
          <w:szCs w:val="24"/>
        </w:rPr>
      </w:pPr>
      <w:r w:rsidRPr="00411B81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0326D93" wp14:editId="29A251A2">
                <wp:simplePos x="0" y="0"/>
                <wp:positionH relativeFrom="column">
                  <wp:posOffset>1662017</wp:posOffset>
                </wp:positionH>
                <wp:positionV relativeFrom="paragraph">
                  <wp:posOffset>212164</wp:posOffset>
                </wp:positionV>
                <wp:extent cx="2508885" cy="552450"/>
                <wp:effectExtent l="57150" t="38100" r="81915" b="95250"/>
                <wp:wrapNone/>
                <wp:docPr id="16" name="Выноска со стрелкой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885" cy="5524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DF3C0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6" o:spid="_x0000_s1026" type="#_x0000_t80" style="position:absolute;margin-left:130.85pt;margin-top:16.7pt;width:197.55pt;height:43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vRmQIAAEgFAAAOAAAAZHJzL2Uyb0RvYy54bWysVM1uEzEQviPxDpbvdJMoKSHqpopSFSFV&#10;bUWLena9drPC6zG2k004AVduPAlCQvyJPsPmjRh7f1qVSiDExZ7x/M984739daHISliXg05pf6dH&#10;idAcslxfpfTF+eGjMSXOM50xBVqkdCMc3Z8+fLBXmokYwAJUJixBJ9pNSpPShfdmkiSOL0TB3A4Y&#10;oVEowRbMI2uvksyyEr0XKhn0ertJCTYzFrhwDl8PaiGdRv9SCu5PpHTCE5VSzM3H08bzMpzJdI9N&#10;riwzi5w3abB/yKJgucagnasD5hlZ2vw3V0XOLTiQfodDkYCUORexBqym37tTzdmCGRFrweY407XJ&#10;/T+3/Hh1akme4ex2KdGswBlVH7bvq5/V9fZt9b36SPC6xmP7bvum+lz9wLfr6hupPqHK1+oLQTts&#10;YmncBH2dmVPbcA7J0JG1tEW4sVayjo3fdI0Xa084Pg5GvfF4PKKEo2w0GgxHcTLJjbWxzj8VUJBA&#10;pDSDUs+shXLOlIKlj71nqyPnMTqaterIhMzqXCLlN0qEdJR+LiQWjtH70TpCTsyVJSuGYGGcC+37&#10;oTb0F7WDmcyV6gwHfzZs9IOpiHDsjP8iamcRI4P2nXGRa7D3Rc9etinLWr/tQF13aMElZBucuYV6&#10;GZzhhzk29Yg5f8osoh/3BDfan+AhFZQphYaiZAH29X3vQR9BiVJKStymlLpXS2YFJeqZRrg+6Q+H&#10;Yf0iMxw9HiBjb0sub0v0spgDzqCPf4fhkQz6XrWktFBc4OLPQlQUMc0xdkq5ty0z9/WW49fBxWwW&#10;1XDlDPNH+szwduoBKOfrC2ZNgyyPmDyGdvPY5A6oat0wDw2zpQeZR8Td9LXpN65rBE7ztYT/4DYf&#10;tW4+wOkvAAAA//8DAFBLAwQUAAYACAAAACEAWxqocN4AAAAKAQAADwAAAGRycy9kb3ducmV2Lnht&#10;bEyPQU7DMBBF90jcwRokNog6jUtahTgVVEJs2LRwADcekkA8TmOnCbdnWNHlaJ7+f7/Yzq4TZxxC&#10;60nDcpGAQKq8banW8PH+cr8BEaIhazpPqOEHA2zL66vC5NZPtMfzIdaCQyjkRkMTY59LGaoGnQkL&#10;3yPx79MPzkQ+h1rawUwc7jqZJkkmnWmJGxrT467B6vswOg3jydmvNy/tXk6qfx5O6k7tXrW+vZmf&#10;HkFEnOM/DH/6rA4lOx39SDaITkOaLdeMalBqBYKB7CHjLUcm02QFsizk5YTyFwAA//8DAFBLAQIt&#10;ABQABgAIAAAAIQC2gziS/gAAAOEBAAATAAAAAAAAAAAAAAAAAAAAAABbQ29udGVudF9UeXBlc10u&#10;eG1sUEsBAi0AFAAGAAgAAAAhADj9If/WAAAAlAEAAAsAAAAAAAAAAAAAAAAALwEAAF9yZWxzLy5y&#10;ZWxzUEsBAi0AFAAGAAgAAAAhAJw+q9GZAgAASAUAAA4AAAAAAAAAAAAAAAAALgIAAGRycy9lMm9E&#10;b2MueG1sUEsBAi0AFAAGAAgAAAAhAFsaqHDeAAAACgEAAA8AAAAAAAAAAAAAAAAA8wQAAGRycy9k&#10;b3ducmV2LnhtbFBLBQYAAAAABAAEAPMAAAD+BQAAAAA=&#10;" adj="14035,9611,16200,10205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 w:rsidR="00786AC9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8575BB" w:rsidRPr="00411B81" w:rsidRDefault="00B90127" w:rsidP="008575B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22744A" wp14:editId="6BD42B33">
                <wp:simplePos x="0" y="0"/>
                <wp:positionH relativeFrom="column">
                  <wp:posOffset>1024063</wp:posOffset>
                </wp:positionH>
                <wp:positionV relativeFrom="paragraph">
                  <wp:posOffset>330436</wp:posOffset>
                </wp:positionV>
                <wp:extent cx="1796164" cy="254635"/>
                <wp:effectExtent l="38100" t="0" r="13970" b="8826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6164" cy="254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B07E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80.65pt;margin-top:26pt;width:141.45pt;height:20.05pt;flip:x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iDKBAIAABgEAAAOAAAAZHJzL2Uyb0RvYy54bWysU0uOEzEQ3SNxB8t70klmJkCUziwyfBYI&#10;Ij4H8LjttCX/VDbpZDdwgTkCV5gNCz6aM3TfiLI7aRAgIRCbku3ye1Xvubw43xlNtgKCcrakk9GY&#10;EmG5q5TdlPTN68f3HlASIrMV086Kku5FoOfLu3cWjZ+LqaudrgQQJLFh3viS1jH6eVEEXgvDwsh5&#10;YTEpHRgWcQubogLWILvRxXQ8nhWNg8qD4yIEPL3ok3SZ+aUUPL6QMohIdEmxt5gj5HiZYrFcsPkG&#10;mK8VP7TB/qELw5TFogPVBYuMvAX1C5VRHFxwMo64M4WTUnGRNaCayfgnNa9q5kXWguYEP9gU/h8t&#10;f75dA1FVSU9OKLHM4Bu1H7qr7rr92t5016R7195i6N53V+3H9kv7ub1tPxG8jM41PsyRYGXXcNgF&#10;v4Zkw06CIVIr/xSHIhuDUsku+74ffBe7SDgeTu4/nE1mp5RwzE3PTmcnZ4m+6HkSn4cQnwhnSFqU&#10;NERgalPHlbMWn9hBX4Ntn4XYA4+ABNY2xciUfmQrEvceNTIA1xyKpHyRtPTd51Xca9FjXwqJ/qQu&#10;s448mWKlgWwZzhTjXNg4GZjwdoJJpfUAHP8ZeLifoCJP7d+AB0Su7GwcwEZZB7+rHnfHlmV//+hA&#10;rztZcOmqfX7XbA2OX36Qw1dJ8/3jPsO/f+jlNwAAAP//AwBQSwMEFAAGAAgAAAAhAHEwo5XdAAAA&#10;CQEAAA8AAABkcnMvZG93bnJldi54bWxMj9FOg0AQRd9N/IfNmPTNLlDEiiwNNmpMfBL9gC07Aik7&#10;S9htoX/v+KSPN3Ny59xit9hBnHHyvSMF8ToCgdQ401Or4Ovz5XYLwgdNRg+OUMEFPezK66tC58bN&#10;9IHnOrSCS8jnWkEXwphL6ZsOrfZrNyLx7dtNVgeOUyvNpGcut4NMoiiTVvfEHzo94r7D5lifrIJq&#10;K9/peNnf+/qtycwwL8+v1ZNSq5ulegQRcAl/MPzqszqU7HRwJzJeDJyzeMOogruENzGQpmkC4qDg&#10;IYlBloX8v6D8AQAA//8DAFBLAQItABQABgAIAAAAIQC2gziS/gAAAOEBAAATAAAAAAAAAAAAAAAA&#10;AAAAAABbQ29udGVudF9UeXBlc10ueG1sUEsBAi0AFAAGAAgAAAAhADj9If/WAAAAlAEAAAsAAAAA&#10;AAAAAAAAAAAALwEAAF9yZWxzLy5yZWxzUEsBAi0AFAAGAAgAAAAhAFQKIMoEAgAAGAQAAA4AAAAA&#10;AAAAAAAAAAAALgIAAGRycy9lMm9Eb2MueG1sUEsBAi0AFAAGAAgAAAAhAHEwo5XdAAAACQ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8A2815" wp14:editId="60307E7A">
                <wp:simplePos x="0" y="0"/>
                <wp:positionH relativeFrom="column">
                  <wp:posOffset>3129088</wp:posOffset>
                </wp:positionH>
                <wp:positionV relativeFrom="paragraph">
                  <wp:posOffset>330200</wp:posOffset>
                </wp:positionV>
                <wp:extent cx="850604" cy="159489"/>
                <wp:effectExtent l="0" t="0" r="83185" b="8826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604" cy="1594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04F3D" id="Прямая со стрелкой 31" o:spid="_x0000_s1026" type="#_x0000_t32" style="position:absolute;margin-left:246.4pt;margin-top:26pt;width:67pt;height:12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H2AAIAAA0EAAAOAAAAZHJzL2Uyb0RvYy54bWysU81uEzEQviPxDpbvZDelrdoomx5S4IIg&#10;4ucBXK+dteQ/jU02uRVeoI/AK3DhUEB9ht03YuxNtggQEojL7Noz3zcz34znF1ujyUZAUM5WdDop&#10;KRGWu1rZdUXfvnn66IySEJmtmXZWVHQnAr1YPHwwb/1MHLnG6VoAQRIbZq2vaBOjnxVF4I0wLEyc&#10;Fxad0oFhEY+wLmpgLbIbXRyV5WnROqg9OC5CwNvLwUkXmV9KweNLKYOIRFcUa4vZQrZXyRaLOZut&#10;gflG8X0Z7B+qMExZTDpSXbLIyDtQv1AZxcEFJ+OEO1M4KRUXuQfsZlr+1M3rhnmRe0Fxgh9lCv+P&#10;lr/YrICouqKPp5RYZnBG3cf+ur/pvnWf+hvSv+/u0PQf+uvuc/e1+9LddbcEg1G51ocZEiztCvan&#10;4FeQZNhKMOmLDZJtVns3qi22kXC8PDspT8tjSji6pifnx2fnibO4B3sI8ZlwhqSfioYITK2buHTW&#10;4lwdTLPibPM8xAF4AKTM2iYbmdJPbE3izmNjDMC1+yTJX6QGhpLzX9xpMWBfCYmiYJFDjryOYqmB&#10;bBguEuNc2JglwHK1xegEk0rrEVjm4v4I3McnqMir+jfgEZEzOxtHsFHWwe+yx+2hZDnEHxQY+k4S&#10;XLl6l4eZpcGdywPZv4+01D+eM/z+FS++AwAA//8DAFBLAwQUAAYACAAAACEADRvAE94AAAAJAQAA&#10;DwAAAGRycy9kb3ducmV2LnhtbEyPwU7DMBBE70j8g7VI3KiTCFIasqkQFRcuhVJx3ibbOCK2o9ht&#10;Al/PcoLj7Ixm35Tr2fbqzGPovENIFwkodrVvOtci7N+fb+5BhUiuod47RvjiAOvq8qKkovGTe+Pz&#10;LrZKSlwoCMHEOBRah9qwpbDwAzvxjn60FEWOrW5GmqTc9jpLklxb6px8MDTwk+H6c3eyCKvwamIw&#10;H7w5btN8+03t5mU/IV5fzY8PoCLP8S8Mv/iCDpUwHfzJNUH1CLerTNAjwl0mmySQZ7kcDgjLZQq6&#10;KvX/BdUPAAAA//8DAFBLAQItABQABgAIAAAAIQC2gziS/gAAAOEBAAATAAAAAAAAAAAAAAAAAAAA&#10;AABbQ29udGVudF9UeXBlc10ueG1sUEsBAi0AFAAGAAgAAAAhADj9If/WAAAAlAEAAAsAAAAAAAAA&#10;AAAAAAAALwEAAF9yZWxzLy5yZWxzUEsBAi0AFAAGAAgAAAAhAHKAIfYAAgAADQQAAA4AAAAAAAAA&#10;AAAAAAAALgIAAGRycy9lMm9Eb2MueG1sUEsBAi0AFAAGAAgAAAAhAA0bwBPeAAAACQ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786AC9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8575BB" w:rsidRPr="00411B81">
        <w:rPr>
          <w:rFonts w:ascii="Times New Roman" w:hAnsi="Times New Roman"/>
          <w:b/>
          <w:sz w:val="28"/>
          <w:szCs w:val="28"/>
        </w:rPr>
        <w:t>Гумерова Накия Назимовна</w:t>
      </w:r>
    </w:p>
    <w:p w:rsidR="008575BB" w:rsidRDefault="00B901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70E7C9" wp14:editId="6978DF36">
                <wp:simplePos x="0" y="0"/>
                <wp:positionH relativeFrom="column">
                  <wp:posOffset>2310603</wp:posOffset>
                </wp:positionH>
                <wp:positionV relativeFrom="paragraph">
                  <wp:posOffset>74812</wp:posOffset>
                </wp:positionV>
                <wp:extent cx="509906" cy="212651"/>
                <wp:effectExtent l="38100" t="0" r="23495" b="7366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9906" cy="2126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26A3A" id="Прямая со стрелкой 32" o:spid="_x0000_s1026" type="#_x0000_t32" style="position:absolute;margin-left:181.95pt;margin-top:5.9pt;width:40.15pt;height:16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0wBAIAABcEAAAOAAAAZHJzL2Uyb0RvYy54bWysU0uOEzEQ3SNxB8t70p2giZgonVlk+CwQ&#10;RHwO4HHbaUv+qWzSyW7gAnMErsCGBR/NGbpvRNmdNAgQEohNyXb5var3XF5e7I0mOwFBOVvR6aSk&#10;RFjuamW3FX396tG9B5SEyGzNtLOiogcR6MXq7p1l6xdi5hqnawEESWxYtL6iTYx+URSBN8KwMHFe&#10;WExKB4ZF3MK2qIG1yG50MSvLedE6qD04LkLA08shSVeZX0rB43Mpg4hEVxR7izlCjlcpFqslW2yB&#10;+UbxYxvsH7owTFksOlJdssjIG1C/UBnFwQUn44Q7UzgpFRdZA6qZlj+pedkwL7IWNCf40abw/2j5&#10;s90GiKoren9GiWUG36h731/3N93X7kN/Q/q33S2G/l1/3X3svnSfu9vuE8HL6FzrwwIJ1nYDx13w&#10;G0g27CUYIrXyT3AosjEoleyz74fRd7GPhOPhWXl+Xs4p4ZiaTWfzs2liLwaaROchxMfCGZIWFQ0R&#10;mNo2ce2sxRd2MJRgu6chDsATIIG1TTEypR/amsSDR4kMwLXHIilfJClD83kVD1oM2BdCoj3Y5FAj&#10;D6ZYayA7hiPFOBc2ntrVFm8nmFRaj8Ay6/8j8Hg/QUUe2r8Bj4hc2dk4go2yDn5XPe5PLcvh/smB&#10;QXey4MrVh/ys2Rqcvvwgx5+SxvvHfYZ//8+rbwAAAP//AwBQSwMEFAAGAAgAAAAhAMOYPEneAAAA&#10;CQEAAA8AAABkcnMvZG93bnJldi54bWxMj8FOwzAQRO9I/IO1SNyo0yaENsSpQgWoEidCP8CNlyRq&#10;vI5it0n/nuUEtx3N0+xMvp1tLy44+s6RguUiAoFUO9NRo+Dw9fawBuGDJqN7R6jgih62xe1NrjPj&#10;JvrESxUawSHkM62gDWHIpPR1i1b7hRuQ2Pt2o9WB5dhIM+qJw20vV1GUSqs74g+tHnDXYn2qzlZB&#10;uZYfdLrunny1r1PTT/Pre/mi1P3dXD6DCDiHPxh+63N1KLjT0Z3JeNEriNN4wygbS57AQJIkKxBH&#10;Ph5jkEUu/y8ofgAAAP//AwBQSwECLQAUAAYACAAAACEAtoM4kv4AAADhAQAAEwAAAAAAAAAAAAAA&#10;AAAAAAAAW0NvbnRlbnRfVHlwZXNdLnhtbFBLAQItABQABgAIAAAAIQA4/SH/1gAAAJQBAAALAAAA&#10;AAAAAAAAAAAAAC8BAABfcmVscy8ucmVsc1BLAQItABQABgAIAAAAIQBFNu0wBAIAABcEAAAOAAAA&#10;AAAAAAAAAAAAAC4CAABkcnMvZTJvRG9jLnhtbFBLAQItABQABgAIAAAAIQDDmDxJ3gAAAAk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D18089C" wp14:editId="7E0F3B62">
                <wp:simplePos x="0" y="0"/>
                <wp:positionH relativeFrom="column">
                  <wp:posOffset>2820965</wp:posOffset>
                </wp:positionH>
                <wp:positionV relativeFrom="paragraph">
                  <wp:posOffset>223667</wp:posOffset>
                </wp:positionV>
                <wp:extent cx="3082925" cy="1541721"/>
                <wp:effectExtent l="57150" t="38100" r="79375" b="97155"/>
                <wp:wrapNone/>
                <wp:docPr id="27" name="Блок-схема: знак заверше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2925" cy="1541721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31DF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7" o:spid="_x0000_s1026" type="#_x0000_t116" style="position:absolute;margin-left:222.1pt;margin-top:17.6pt;width:242.75pt;height:121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FXpAIAAFEFAAAOAAAAZHJzL2Uyb0RvYy54bWysVM1u1DAQviPxDpbvbTZhl7ZRs9VqqyKk&#10;qq1oUc+uYzcRiW1s7x8nOCBxQ7xJhVSBCuUZvG/E2PlpVZBAiIszk5lvPPN5Znb3lnWF5kybUooM&#10;x5sDjJigMi/FZYZfnh1sbGNkLBE5qaRgGV4xg/fGjx/tLlTKElnIKmcaQRBh0oXKcGGtSqPI0ILV&#10;xGxKxQQYudQ1saDqyyjXZAHR6ypKBoOn0ULqXGlJmTHwd78x4nGIzzmj9phzwyyqMgy52XDqcF74&#10;MxrvkvRSE1WUtE2D/EMWNSkFXNqH2ieWoJkufwlVl1RLI7ndpLKOJOclZaEGqCYePKjmtCCKhVqA&#10;HKN6msz/C0uP5icalXmGky2MBKnhjdwn9839cDcb63fr9+7afXdXKXJf3K27cjdeuHKf3fX67foD&#10;GG/d1/VHBGBgcqFMCgFP1YluNQOip2XJde2/UDBaBvZXPftsaRGFn08G28lOMsKIgi0eDeOtJPZR&#10;ozu40sY+Y7JGXsgwr+RiWhBtz5iuS0Gs1OERyPzQ2AbZISCMz67JJ0h2VTGfUiVeMA4MQAZxQIfe&#10;Y9NKozmBriGUMmFHbSbB28N4WVU9MPkzsPX3UBb6sgf/xa09Itwshe3BUHZb9IO081cdebzx7xho&#10;6vYUXMh8BY+vZTMVRtGDEng9JMaeEA1jAAMDo22P4fBUZ1i2EkaF1G9+99/7Q3eCFaMFjFWGzesZ&#10;0Qyj6rmAvt2Jh0M/h0EZjrYSUPR9y8V9i5jVUwlvEMMSUTSI3t9Wnci1rM9hA0z8rWAigsLdGaZW&#10;d8rUNuMOO4SyySS4wewpYg/FqaLdq/tGOVueE63a5rLQl0eyG0GSPmiqxte/h5CTmZW8DB13x2vL&#10;N8xtaOF2x/jFcF8PXnebcPwTAAD//wMAUEsDBBQABgAIAAAAIQBGKmlP4QAAAAoBAAAPAAAAZHJz&#10;L2Rvd25yZXYueG1sTI/BToNAEIbvJr7DZky8GLsrorTI0DQ2xqonqQ+wwBSI7Cyy24Jv73rS02Qy&#10;X/75/mw9m16caHSdZYSbhQJBXNm64wbhY/90vQThvOZa95YJ4ZscrPPzs0yntZ34nU6Fb0QIYZdq&#10;hNb7IZXSVS0Z7RZ2IA63gx2N9mEdG1mPegrhppeRUvfS6I7Dh1YP9NhS9VkcDYJsrl6+duWBt4N6&#10;fd7st+VUJG+Ilxfz5gGEp9n/wfCrH9QhD06lPXLtRI8Qx3EUUITbuzADsIpWCYgSIUqWCmSeyf8V&#10;8h8AAAD//wMAUEsBAi0AFAAGAAgAAAAhALaDOJL+AAAA4QEAABMAAAAAAAAAAAAAAAAAAAAAAFtD&#10;b250ZW50X1R5cGVzXS54bWxQSwECLQAUAAYACAAAACEAOP0h/9YAAACUAQAACwAAAAAAAAAAAAAA&#10;AAAvAQAAX3JlbHMvLnJlbHNQSwECLQAUAAYACAAAACEA45YhV6QCAABRBQAADgAAAAAAAAAAAAAA&#10;AAAuAgAAZHJzL2Uyb0RvYy54bWxQSwECLQAUAAYACAAAACEARippT+EAAAAKAQAADwAAAAAAAAAA&#10;AAAAAAD+BA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9662254" wp14:editId="4E3FB094">
                <wp:simplePos x="0" y="0"/>
                <wp:positionH relativeFrom="column">
                  <wp:posOffset>-92356</wp:posOffset>
                </wp:positionH>
                <wp:positionV relativeFrom="paragraph">
                  <wp:posOffset>223668</wp:posOffset>
                </wp:positionV>
                <wp:extent cx="1180214" cy="648512"/>
                <wp:effectExtent l="57150" t="38100" r="77470" b="94615"/>
                <wp:wrapNone/>
                <wp:docPr id="30" name="Блок-схема: знак заверше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214" cy="648512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C4612" id="Блок-схема: знак завершения 30" o:spid="_x0000_s1026" type="#_x0000_t116" style="position:absolute;margin-left:-7.25pt;margin-top:17.6pt;width:92.95pt;height:51.0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32owIAAFAFAAAOAAAAZHJzL2Uyb0RvYy54bWysVM1u1DAQviPxDpbvbTbLtpSo2Wq1VRFS&#10;VSpa1LPr2E1E/IPt3exyggMSN8SbVEgVqFCewftGjJ1sWhUkEOLizGR+PPP5m9ndW4gazZmxlZI5&#10;TjcHGDFJVVHJixy/PD3Y2MHIOiILUivJcrxkFu+NHz7YbXTGhqpUdcEMgiTSZo3OcemczpLE0pIJ&#10;YjeVZhKMXBlBHKjmIikMaSC7qJPhYLCdNMoU2ijKrIW/+60Rj2N+zhl1zzm3zKE6x1Cbi6eJ53k4&#10;k/EuyS4M0WVFuzLIP1QhSCXh0j7VPnEEzUz1SypRUaOs4m6TKpEozivKYg/QTTq4181JSTSLvQA4&#10;Vvcw2f+Xlh7Njw2qihw/AngkEfBG/pP/5n/4643Vu9V7f+W/+8sM+S/+xl/66yBc+s/+avV29QGM&#10;N/7r6iOCYECy0TaDhCf62HSaBTHAsuBGhC80jBYR/WWPPls4ROFnmu4MhukIIwq27dHOVjoMSZPb&#10;aG2se8qUQEHIMa9VMy2JcafMiEoSp0x8AzI/tK6NXEdAmlBcW06U3LJmoaJavmAcAAgFxOhIPTat&#10;DZoTIA2hlEm31VUSvUMYr+q6Dxz+ObDzD6Es0rIP/otb+4h4s5KuD4a2u6bvlV28SruSeeu/RqDt&#10;O0BwroolvL1R7VBYTQ8qwPWQWHdMDEwBEAIm2z2HI0CdY9VJGJXKvPnd/+AP5AQrRg1MVY7t6xkx&#10;DKP6mQTaPklHozCGURltPR6CYu5azu9a5ExMFbxBCjtE0ygGf1evRW6UOIMFMAm3golICnfnmDqz&#10;VqaunXZYIZRNJtENRk8TdyhPNF2/eiDK6eKMGN2RywEtj9R6Akl2j1Stb3gPqSYzp3gVGXeLa4c3&#10;jG2kcLdiwl64q0ev20U4/gkAAP//AwBQSwMEFAAGAAgAAAAhAPkmoADhAAAACgEAAA8AAABkcnMv&#10;ZG93bnJldi54bWxMj8FugkAQhu9N+g6badJLowui0lAWY2qaqj0VfYCFHYGUnaXsKvTtu570NpP5&#10;8s/3p6tRt+yCvW0MCQinATCk0qiGKgHHw8fkFZh1kpRsDaGAP7Swyh4fUpkoM9A3XnJXMR9CNpEC&#10;aue6hHNb1qilnZoOyd9OptfS+bWvuOrl4MN1y2dBsORaNuQ/1LLD9xrLn/ysBfDqZfe7LU606YL9&#10;5/qwKYY8/hLi+WlcvwFzOLobDFd9rw6ZdyrMmZRlrYBJOF94VEC0mAG7AnE4B1b4IYoj4FnK7ytk&#10;/wAAAP//AwBQSwECLQAUAAYACAAAACEAtoM4kv4AAADhAQAAEwAAAAAAAAAAAAAAAAAAAAAAW0Nv&#10;bnRlbnRfVHlwZXNdLnhtbFBLAQItABQABgAIAAAAIQA4/SH/1gAAAJQBAAALAAAAAAAAAAAAAAAA&#10;AC8BAABfcmVscy8ucmVsc1BLAQItABQABgAIAAAAIQDLxb32owIAAFAFAAAOAAAAAAAAAAAAAAAA&#10;AC4CAABkcnMvZTJvRG9jLnhtbFBLAQItABQABgAIAAAAIQD5JqAA4QAAAAoBAAAPAAAAAAAAAAAA&#10;AAAAAP0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411B81" w:rsidRDefault="00B90127" w:rsidP="00411B8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C660337" wp14:editId="709652EF">
                <wp:simplePos x="0" y="0"/>
                <wp:positionH relativeFrom="column">
                  <wp:posOffset>1662017</wp:posOffset>
                </wp:positionH>
                <wp:positionV relativeFrom="paragraph">
                  <wp:posOffset>22328</wp:posOffset>
                </wp:positionV>
                <wp:extent cx="1010093" cy="446568"/>
                <wp:effectExtent l="57150" t="38100" r="76200" b="86995"/>
                <wp:wrapNone/>
                <wp:docPr id="28" name="Блок-схема: знак заверше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093" cy="446568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7BD4C" id="Блок-схема: знак завершения 28" o:spid="_x0000_s1026" type="#_x0000_t116" style="position:absolute;margin-left:130.85pt;margin-top:1.75pt;width:79.55pt;height:35.1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nqpQIAAFAFAAAOAAAAZHJzL2Uyb0RvYy54bWysVM1u1DAQviPxDpbvbXaXbaFRs9VqqyKk&#10;qlS0qGfXsZuIxDZj7x8nOCBxQ7xJhVSBCuUZvG/E2MmmVUECIS7OTGa+8cw3M97dW9QVmQmwpVYZ&#10;7W/2KBGK67xUFxl9eXqw8YQS65jKWaWVyOhSWLo3evhgd25SMdCFrnIBBIMom85NRgvnTJoklhei&#10;ZnZTG6HQKDXUzKEKF0kObI7R6yoZ9HrbyVxDbkBzYS3+3W+MdBTjSym4ey6lFY5UGcXcXDwhnufh&#10;TEa7LL0AZoqSt2mwf8iiZqXCS7tQ+8wxMoXyl1B1yUFbLd0m13WipSy5iDVgNf3evWpOCmZErAXJ&#10;saajyf6/sPxodgykzDM6wE4pVmOP/Cf/zf/w1xurd6v3/sp/95cp8V/8jb/010G49J/91ert6gMa&#10;b/zX1UeCYGRybmyKAU/MMbSaRTHQspBQhy8WTBaR/WXHvlg4wvFnHwno7TyihKNtONze2o5Bk1u0&#10;AeueCl2TIGRUVno+KRi4UwF1qZjTEHvAZofWYQKIXCNQCck16UTJLSsRMqrUCyGRgJBARMfRE5MK&#10;yIzh0DDOhXJboTyMF70DTJZV1QEHfwa2/gEq4lh24L+4tUPEm7VyHRjLbou+l3b+qt+mLBv/NQNN&#10;3YGCc50vsfegm6Wwhh+UyOshs+6YAW4B7gtutnuOR6A6o7qVKCk0vPnd/+CPw4lWSua4VRm1r6cM&#10;BCXVM4Vju9MfDsMaRmW49XiACty1nN+1qGk90diDPr4hhkcx+LtqLUrQ9Rk+AONwK5qY4nh3RrmD&#10;tTJxzbbjE8LFeBzdcPUMc4fqxPB118OgnC7OGJh2uByO5ZFebyBL7w1V4xv6ofR46rQs48Td8try&#10;jWsbB6d9YsK7cFePXrcP4egnAAAA//8DAFBLAwQUAAYACAAAACEA+7zhhd8AAAAIAQAADwAAAGRy&#10;cy9kb3ducmV2LnhtbEyPwU7DMBBE70j8g7VIXFBrN4WmCtlUFRWCwom0H+AkbhIRr0PsNuHvWU5w&#10;HM1o5k26mWwnLmbwrSOExVyBMFS6qqUa4Xh4nq1B+KCp0p0jg/BtPGyy66tUJ5Ub6cNc8lALLiGf&#10;aIQmhD6R0peNsdrPXW+IvZMbrA4sh1pWgx653HYyUmolrW6JFxrdm6fGlJ/52SLI+m7/9VqcaNer&#10;t5ftYVeMefyOeHszbR9BBDOFvzD84jM6ZMxUuDNVXnQI0WoRcxRh+QCC/ftI8ZUCIV6uQWap/H8g&#10;+wEAAP//AwBQSwECLQAUAAYACAAAACEAtoM4kv4AAADhAQAAEwAAAAAAAAAAAAAAAAAAAAAAW0Nv&#10;bnRlbnRfVHlwZXNdLnhtbFBLAQItABQABgAIAAAAIQA4/SH/1gAAAJQBAAALAAAAAAAAAAAAAAAA&#10;AC8BAABfcmVscy8ucmVsc1BLAQItABQABgAIAAAAIQAzXpnqpQIAAFAFAAAOAAAAAAAAAAAAAAAA&#10;AC4CAABkcnMvZTJvRG9jLnhtbFBLAQItABQABgAIAAAAIQD7vOGF3wAAAAgBAAAPAAAAAAAAAAAA&#10;AAAAAP8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411B81">
        <w:rPr>
          <w:rFonts w:ascii="Times New Roman" w:hAnsi="Times New Roman"/>
          <w:sz w:val="28"/>
          <w:szCs w:val="28"/>
        </w:rPr>
        <w:t xml:space="preserve">Старший                        высшая кв             </w:t>
      </w:r>
      <w:r w:rsidR="005455E8">
        <w:rPr>
          <w:rFonts w:ascii="Times New Roman" w:hAnsi="Times New Roman"/>
          <w:sz w:val="28"/>
          <w:szCs w:val="28"/>
        </w:rPr>
        <w:t>-</w:t>
      </w:r>
      <w:r w:rsidR="00411B81">
        <w:rPr>
          <w:rFonts w:ascii="Times New Roman" w:hAnsi="Times New Roman"/>
          <w:sz w:val="28"/>
          <w:szCs w:val="28"/>
        </w:rPr>
        <w:t>организует педагогичекое сопро-</w:t>
      </w:r>
    </w:p>
    <w:p w:rsidR="005455E8" w:rsidRDefault="00411B81" w:rsidP="00411B8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        </w:t>
      </w:r>
      <w:r w:rsidR="00FF4565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категория             вождение родителей</w:t>
      </w:r>
      <w:r w:rsidR="005455E8">
        <w:rPr>
          <w:rFonts w:ascii="Times New Roman" w:hAnsi="Times New Roman"/>
          <w:sz w:val="28"/>
          <w:szCs w:val="28"/>
        </w:rPr>
        <w:t xml:space="preserve"> (законных</w:t>
      </w:r>
    </w:p>
    <w:p w:rsidR="005455E8" w:rsidRDefault="005455E8" w:rsidP="00411B8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представителей);</w:t>
      </w:r>
    </w:p>
    <w:p w:rsidR="005455E8" w:rsidRDefault="005455E8" w:rsidP="00411B8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- разрабатывает методические</w:t>
      </w:r>
    </w:p>
    <w:p w:rsidR="001A2653" w:rsidRDefault="005455E8" w:rsidP="00411B8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1A265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екомендации</w:t>
      </w:r>
      <w:r w:rsidR="001A2653">
        <w:rPr>
          <w:rFonts w:ascii="Times New Roman" w:hAnsi="Times New Roman"/>
          <w:sz w:val="28"/>
          <w:szCs w:val="28"/>
        </w:rPr>
        <w:t xml:space="preserve"> и проводит консуль-</w:t>
      </w:r>
    </w:p>
    <w:p w:rsidR="001A2653" w:rsidRDefault="001A2653" w:rsidP="00411B8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тации для родителей (законных</w:t>
      </w:r>
    </w:p>
    <w:p w:rsidR="00411B81" w:rsidRDefault="001A2653" w:rsidP="00411B8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представителей)</w:t>
      </w:r>
      <w:r w:rsidR="00411B8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411B81" w:rsidRPr="00411B81" w:rsidRDefault="00FF4565">
      <w:pPr>
        <w:rPr>
          <w:rFonts w:ascii="Times New Roman" w:hAnsi="Times New Roman"/>
          <w:sz w:val="28"/>
          <w:szCs w:val="28"/>
        </w:rPr>
      </w:pPr>
      <w:r w:rsidRPr="00411B81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9D821F6" wp14:editId="739BD253">
                <wp:simplePos x="0" y="0"/>
                <wp:positionH relativeFrom="column">
                  <wp:posOffset>1194184</wp:posOffset>
                </wp:positionH>
                <wp:positionV relativeFrom="paragraph">
                  <wp:posOffset>300429</wp:posOffset>
                </wp:positionV>
                <wp:extent cx="2976673" cy="552450"/>
                <wp:effectExtent l="57150" t="38100" r="71755" b="95250"/>
                <wp:wrapNone/>
                <wp:docPr id="34" name="Выноска со стрелкой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6673" cy="552450"/>
                        </a:xfrm>
                        <a:prstGeom prst="downArrowCallou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8DDB" id="Выноска со стрелкой вниз 34" o:spid="_x0000_s1026" type="#_x0000_t80" style="position:absolute;margin-left:94.05pt;margin-top:23.65pt;width:234.4pt;height:43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JT7XAMAAEgHAAAOAAAAZHJzL2Uyb0RvYy54bWysVUtvEzEQviPxHyzf6Wbz6CNqWoVWRUil&#10;rWhRzxOvN2vJaxvb6aacgCs3fglCQrxEf8P2HzH2btK0FKlC5ODY4/E8vpn5dnt3Xkpywa0TWo1o&#10;utahhCumM6GmI/rq7ODJJiXOg8pAasVH9JI7urvz+NF2ZYa8qwstM24JGlFuWJkRLbw3wyRxrOAl&#10;uDVtuMLLXNsSPB7tNMksVGi9lEm301lPKm0zYzXjzqF0v7mkO9F+nnPmj/PccU/kiGJsPq42rpOw&#10;JjvbMJxaMIVgbRjwD1GUIBQ6XZraBw9kZsUfpkrBrHY692tMl4nOc8F4zAGzSTt3sjktwPCYC4Lj&#10;zBIm9//MsqOLE0tENqK9PiUKSqxR/fH6Q/2rvrp+V/+oPxH8u8Ll+v312/pL/RNlV/V3Un9GlW/1&#10;V4LvEMTKuCHaOjUntj053AZE5rktwz/mSuYR+Msl8HzuCUNhd2tjfX2jRwnDu8Gg2x/EyiQ3r411&#10;/hnXJQmbEc10pcbW6moPpNQzH7GHi0Pn0Ts+W6i3JckOhJTEan8ufBFRxV5t6uXwTdRyxGgEthPF&#10;zk4ne9KSC8C+6R9spk/3o9wL5RvhoIO/pn0c+Bc6a8S9IF4E31qJEU3dqpdeeP5AT72N1iIM/8FT&#10;GuJ5qKs0hhVn4parZbII7d2kUDRdgCiFIhAmP13H4Qx+iWMgObZXGrAKuhZiNQIaUpFqRLcG3QFW&#10;HnD6cwket6XBB05NKQE5RVph3jZYaSmWj/9WIldAxptibN2fTtpZyO+k41bthxbaB1c0puJVm4JU&#10;IXge2aXtHmxBbk+LrCITObMvAePvN/lnIvRrRIOSTCD1DOINQnO7H++pUYSwkYM0BbQtthmAbdBc&#10;LcYyhojzSnhJGM5mHMNuorNLnHn0HqfRGXYgMNdDcP4ELLIfhoaM7o9xyaXGCul2R0mh7Zv75EEf&#10;SQlvKamQTbF8r2dgOSXyucKp2kr7/UC/8dAfbHRD+qs3k9UbNSv3NA5eiu1jWNwGfS8X29zq8hyJ&#10;fxy84hUohr6bRmkPe75hefx0MD4eRzWkXAP+UJ0atpj/UOWz+TlY0zKLR0460gvmheEdUml0Q/2V&#10;Hs+8zkVknBtcEfxwQLpetHv4tITvweo5at18AHd+AwAA//8DAFBLAwQUAAYACAAAACEAZShLdOAA&#10;AAAKAQAADwAAAGRycy9kb3ducmV2LnhtbEyPQU+DQBCF7yb+h82YeLML0iIiS2NMazyZWG0abwuM&#10;QGRnye620H/veNLjy/vy5ptiPZtBnND53pKCeBGBQKpt01Or4ON9e5OB8EFTowdLqOCMHtbl5UWh&#10;88ZO9IanXWgFj5DPtYIuhDGX0tcdGu0XdkTi7ss6owNH18rG6YnHzSBvoyiVRvfEFzo94lOH9ffu&#10;aBS8Hra+H1/SaVOtnj83Z7N3cxwrdX01Pz6ACDiHPxh+9VkdSnaq7JEaLwbOWRYzqmB5l4BgIF2l&#10;9yAqbpJlArIs5P8Xyh8AAAD//wMAUEsBAi0AFAAGAAgAAAAhALaDOJL+AAAA4QEAABMAAAAAAAAA&#10;AAAAAAAAAAAAAFtDb250ZW50X1R5cGVzXS54bWxQSwECLQAUAAYACAAAACEAOP0h/9YAAACUAQAA&#10;CwAAAAAAAAAAAAAAAAAvAQAAX3JlbHMvLnJlbHNQSwECLQAUAAYACAAAACEAfjCU+1wDAABIBwAA&#10;DgAAAAAAAAAAAAAAAAAuAgAAZHJzL2Uyb0RvYy54bWxQSwECLQAUAAYACAAAACEAZShLdOAAAAAK&#10;AQAADwAAAAAAAAAAAAAAAAC2BQAAZHJzL2Rvd25yZXYueG1sUEsFBgAAAAAEAAQA8wAAAMMGAAAA&#10;AA==&#10;" adj="14035,9798,16200,10299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 w:rsidR="00411B81">
        <w:rPr>
          <w:rFonts w:ascii="Times New Roman" w:hAnsi="Times New Roman"/>
          <w:sz w:val="28"/>
          <w:szCs w:val="28"/>
        </w:rPr>
        <w:t xml:space="preserve">     </w:t>
      </w:r>
      <w:r w:rsidR="00E77472">
        <w:rPr>
          <w:rFonts w:ascii="Times New Roman" w:hAnsi="Times New Roman"/>
          <w:sz w:val="28"/>
          <w:szCs w:val="28"/>
        </w:rPr>
        <w:t xml:space="preserve">               </w:t>
      </w:r>
    </w:p>
    <w:p w:rsidR="008575BB" w:rsidRPr="00FF4565" w:rsidRDefault="00FF4565" w:rsidP="00FF4565">
      <w:pPr>
        <w:tabs>
          <w:tab w:val="left" w:pos="2512"/>
        </w:tabs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</w:t>
      </w:r>
      <w:r w:rsidRPr="00FF4565">
        <w:rPr>
          <w:rFonts w:ascii="Times New Roman" w:hAnsi="Times New Roman"/>
          <w:b/>
          <w:noProof/>
          <w:sz w:val="28"/>
          <w:szCs w:val="28"/>
          <w:lang w:eastAsia="ru-RU"/>
        </w:rPr>
        <w:t>Тимофеева Наталья Михайловна</w:t>
      </w:r>
    </w:p>
    <w:p w:rsidR="008575BB" w:rsidRDefault="00E77472">
      <w:pPr>
        <w:rPr>
          <w:noProof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80A79D" wp14:editId="3AAB0129">
                <wp:simplePos x="0" y="0"/>
                <wp:positionH relativeFrom="column">
                  <wp:posOffset>2544519</wp:posOffset>
                </wp:positionH>
                <wp:positionV relativeFrom="paragraph">
                  <wp:posOffset>129422</wp:posOffset>
                </wp:positionV>
                <wp:extent cx="127000" cy="138223"/>
                <wp:effectExtent l="38100" t="0" r="25400" b="5270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0" cy="13822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DFC6C" id="Прямая со стрелкой 39" o:spid="_x0000_s1026" type="#_x0000_t32" style="position:absolute;margin-left:200.35pt;margin-top:10.2pt;width:10pt;height:10.9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TCAAIAABcEAAAOAAAAZHJzL2Uyb0RvYy54bWysU0uOEzEQ3SNxB8t70p1EgiFKZxYZPgsE&#10;EZ8DeNx22pJ/Kpt0shu4wByBK7BhMYDmDN03ouxOGgRICMSm5N97Ve9VeXm+N5rsBATlbEWnk5IS&#10;Ybmrld1W9M3rx/fOKAmR2ZppZ0VFDyLQ89XdO8vWL8TMNU7XAgiS2LBofUWbGP2iKAJvhGFh4ryw&#10;eCkdGBZxC9uiBtYiu9HFrCzvF62D2oPjIgQ8vRgu6SrzSyl4fCFlEJHoimJtMUfI8TLFYrVkiy0w&#10;3yh+LIP9QxWGKYtJR6oLFhl5C+oXKqM4uOBknHBnCiel4iJrQDXT8ic1rxrmRdaC5gQ/2hT+Hy1/&#10;vtsAUXVF5w8pscxgj7oP/VV/3X3tPvbXpH/X3WLo3/dX3afuS/e5u+1uCD5G51ofFkiwths47oLf&#10;QLJhL8EQqZV/ikORjUGpZJ99P4y+i30kHA+nswdlid3heDWdn81m88ReDDSJzkOIT4QzJC0qGiIw&#10;tW3i2lmLHXYwpGC7ZyEOwBMggbVNMTKlH9maxINHiQzAtcck6b5IUobi8yoetBiwL4VEe1KRWUYe&#10;TLHWQHYMR4pxLmycjkz4OsGk0noEln8GHt8nqMhD+zfgEZEzOxtHsFHWwe+yx/2pZDm8Pzkw6E4W&#10;XLr6kNuarcHpyw05/pQ03j/uM/z7f159AwAA//8DAFBLAwQUAAYACAAAACEA+VfYNdwAAAAJAQAA&#10;DwAAAGRycy9kb3ducmV2LnhtbEyPTW7CMBBG95V6B2uQ2BWbKAKUxkEpahFSV017ABNPkwh7HMWG&#10;hNvjrNrd/Dx98ybfT9awGw6+cyRhvRLAkGqnO2ok/Hx/vOyA+aBIK+MIJdzRw754fspVpt1IX3ir&#10;QsNiCPlMSWhD6DPOfd2iVX7leqS4+3WDVSG2Q8P1oMYYbg1PhNhwqzqKF1rV46HF+lJdrYRyxz/p&#10;cj9sfXWqN9qM0/uxfJNyuZjKV2ABp/AHw6wf1aGITmd3Je2ZkZAKsY2ohESkwCKQJvPgPBcJ8CLn&#10;/z8oHgAAAP//AwBQSwECLQAUAAYACAAAACEAtoM4kv4AAADhAQAAEwAAAAAAAAAAAAAAAAAAAAAA&#10;W0NvbnRlbnRfVHlwZXNdLnhtbFBLAQItABQABgAIAAAAIQA4/SH/1gAAAJQBAAALAAAAAAAAAAAA&#10;AAAAAC8BAABfcmVscy8ucmVsc1BLAQItABQABgAIAAAAIQCWyrTCAAIAABcEAAAOAAAAAAAAAAAA&#10;AAAAAC4CAABkcnMvZTJvRG9jLnhtbFBLAQItABQABgAIAAAAIQD5V9g13AAAAAkBAAAPAAAAAAAA&#10;AAAAAAAAAFoEAABkcnMvZG93bnJldi54bWxQSwUGAAAAAAQABADzAAAAYwUAAAAA&#10;" strokecolor="#4579b8 [3044]">
                <v:stroke endarrow="open"/>
              </v:shape>
            </w:pict>
          </mc:Fallback>
        </mc:AlternateContent>
      </w:r>
      <w:r w:rsidR="00983D2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DB80E0" wp14:editId="09EBDCC2">
                <wp:simplePos x="0" y="0"/>
                <wp:positionH relativeFrom="column">
                  <wp:posOffset>1130390</wp:posOffset>
                </wp:positionH>
                <wp:positionV relativeFrom="paragraph">
                  <wp:posOffset>12464</wp:posOffset>
                </wp:positionV>
                <wp:extent cx="1414129" cy="243958"/>
                <wp:effectExtent l="38100" t="0" r="15240" b="9906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4129" cy="24395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0C820" id="Прямая со стрелкой 40" o:spid="_x0000_s1026" type="#_x0000_t32" style="position:absolute;margin-left:89pt;margin-top:1pt;width:111.35pt;height:19.2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ATAwIAABgEAAAOAAAAZHJzL2Uyb0RvYy54bWysU0uOEzEQ3SNxB8t70kkIaCZKZxYZPgsE&#10;EQMH8LjttCX/VDbpZDdwgTkCV2AzC2A0Z+i+EWV30iBAQiDUUqnt8ntV77m8ONsZTbYCgnK2pJPR&#10;mBJhuauU3ZT07ZunD04oCZHZimlnRUn3ItCz5f17i8bPxdTVTlcCCJLYMG98SesY/bwoAq+FYWHk&#10;vLCYlA4Mi7iETVEBa5Dd6GI6Hj8uGgeVB8dFCLh73ifpMvNLKXh8JWUQkeiSYm8xR8jxMsViuWDz&#10;DTBfK35og/1DF4Ypi0UHqnMWGXkH6hcqozi44GQccWcKJ6XiImtANZPxT2ouauZF1oLmBD/YFP4f&#10;LX+5XQNRVUlnaI9lBu+o/dhdddftbfupuybd+/YOQ/ehu2pv2q/tl/au/UzwMDrX+DBHgpVdw2EV&#10;/BqSDTsJhkit/HMcimwMSiW77Pt+8F3sIuG4OZnhNz2lhGNuOnt4+ugk0Rc9T+LzEOIz4QxJPyUN&#10;EZja1HHlrMUrdtDXYNsXIfbAIyCBtU0xMqWf2IrEvUeNDMA1hyIpXyQtfff5L+616LGvhUR/UpdZ&#10;R55MsdJAtgxninEubJwMTHg6waTSegCO/ww8nE9Qkaf2b8ADIld2Ng5go6yD31WPu2PLsj9/dKDX&#10;nSy4dNU+32u2BscvX8jhqaT5/nGd4d8f9PIbAAAA//8DAFBLAwQUAAYACAAAACEA6fr4rdsAAAAI&#10;AQAADwAAAGRycy9kb3ducmV2LnhtbEyPwU7DMBBE70j8g7VI3KhNVTVRiFOFChASJwIf4MZLEtVe&#10;R7HbpH/P9gSn3dGsZt+Uu8U7ccYpDoE0PK4UCKQ22IE6Dd9frw85iJgMWeMCoYYLRthVtzelKWyY&#10;6RPPTeoEh1AsjIY+pbGQMrY9ehNXYURi7ydM3iSWUyftZGYO906uldpKbwbiD70Zcd9je2xOXkOd&#10;yw86XvZZbN7brXXz8vJWP2t9f7fUTyASLunvGK74jA4VMx3CiWwUjnWWc5ekYc2D/Y1SGYjDddmA&#10;rEr5v0D1CwAA//8DAFBLAQItABQABgAIAAAAIQC2gziS/gAAAOEBAAATAAAAAAAAAAAAAAAAAAAA&#10;AABbQ29udGVudF9UeXBlc10ueG1sUEsBAi0AFAAGAAgAAAAhADj9If/WAAAAlAEAAAsAAAAAAAAA&#10;AAAAAAAALwEAAF9yZWxzLy5yZWxzUEsBAi0AFAAGAAgAAAAhAKgY8BMDAgAAGAQAAA4AAAAAAAAA&#10;AAAAAAAALgIAAGRycy9lMm9Eb2MueG1sUEsBAi0AFAAGAAgAAAAhAOn6+K3bAAAACAEAAA8AAAAA&#10;AAAAAAAAAAAAXQQAAGRycy9kb3ducmV2LnhtbFBLBQYAAAAABAAEAPMAAABlBQAAAAA=&#10;" strokecolor="#4579b8 [3044]">
                <v:stroke endarrow="open"/>
              </v:shape>
            </w:pict>
          </mc:Fallback>
        </mc:AlternateContent>
      </w:r>
      <w:r w:rsidR="00983D2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2819843</wp:posOffset>
                </wp:positionH>
                <wp:positionV relativeFrom="paragraph">
                  <wp:posOffset>12464</wp:posOffset>
                </wp:positionV>
                <wp:extent cx="1350586" cy="180753"/>
                <wp:effectExtent l="0" t="0" r="78740" b="10541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0586" cy="1807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A3FCCB" id="Прямая со стрелкой 38" o:spid="_x0000_s1026" type="#_x0000_t32" style="position:absolute;margin-left:222.05pt;margin-top:1pt;width:106.35pt;height:1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+7/AEAAA4EAAAOAAAAZHJzL2Uyb0RvYy54bWysU82O0zAQviPxDpbvNMlWXaqq6R66wAVB&#10;xc8DeB27sRT/aGya9rbwAvsIvAIXDixonyF5I8ZOm0WAhEBcJrFnvm9mvhkvL/a6ITsBXllT0mKS&#10;UyIMt5Uy25K+ffP00ZwSH5ipWGONKOlBeHqxevhg2bqFOLO1bSoBBEmMX7SupHUIbpFlntdCMz+x&#10;Thh0SguaBTzCNquAtcium+wsz8+z1kLlwHLhPd5eDk66SvxSCh5eSulFIE1JsbaQLCR7FW22WrLF&#10;FpirFT+Wwf6hCs2UwaQj1SULjLwD9QuVVhystzJMuNWZlVJxkXrAbor8p25e18yJ1AuK490ok/9/&#10;tPzFbgNEVSWd4qQM0zij7mN/3d9037pP/Q3p33d3aPoP/XX3ufva3XZ33ReCwahc6/wCCdZmA8eT&#10;dxuIMuwl6PjFBsk+qX0Y1Rb7QDheFtNZPpufU8LRV8zzx7NpJM3u0Q58eCasJvGnpD4AU9s6rK0x&#10;OFgLRZKc7Z77MABPgJi6MdEGpponpiLh4LAzBmDbY5Loz2IHQ83pLxwaMWBfCYmqxCpTjrSPYt0A&#10;2THcJMa5MKEYmTA6wqRqmhGY/xl4jI9QkXb1b8AjImW2JoxgrYyF32UP+1PJcog/KTD0HSW4stUh&#10;TTNJg0uXBnJ8IHGrfzwn+P0zXn0HAAD//wMAUEsDBBQABgAIAAAAIQDSWxP73QAAAAgBAAAPAAAA&#10;ZHJzL2Rvd25yZXYueG1sTI9BT4NAEIXvJv6HzZh4swuVEkWWxth48VKtjecpTFkiO0vYbUF/veNJ&#10;j5P38ub7yvXsenWmMXSeDaSLBBRx7ZuOWwP79+ebO1AhIjfYeyYDXxRgXV1elFg0fuI3Ou9iq2SE&#10;Q4EGbIxDoXWoLTkMCz8QS3b0o8Mo59jqZsRJxl2vl0mSa4cdyweLAz1Zqj93J2fgPrzaGOwHbY7b&#10;NN9+Y7t52U/GXF/Njw+gIs3xrwy/+IIOlTAd/ImboHoDWZalUjWwFCXJ81UuKgcDt8kKdFXq/wLV&#10;DwAAAP//AwBQSwECLQAUAAYACAAAACEAtoM4kv4AAADhAQAAEwAAAAAAAAAAAAAAAAAAAAAAW0Nv&#10;bnRlbnRfVHlwZXNdLnhtbFBLAQItABQABgAIAAAAIQA4/SH/1gAAAJQBAAALAAAAAAAAAAAAAAAA&#10;AC8BAABfcmVscy8ucmVsc1BLAQItABQABgAIAAAAIQCQ6f+7/AEAAA4EAAAOAAAAAAAAAAAAAAAA&#10;AC4CAABkcnMvZTJvRG9jLnhtbFBLAQItABQABgAIAAAAIQDSWxP73QAAAAg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 w:rsidR="00983D2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A055230" wp14:editId="592EB727">
                <wp:simplePos x="0" y="0"/>
                <wp:positionH relativeFrom="column">
                  <wp:posOffset>2671668</wp:posOffset>
                </wp:positionH>
                <wp:positionV relativeFrom="paragraph">
                  <wp:posOffset>267645</wp:posOffset>
                </wp:positionV>
                <wp:extent cx="3231780" cy="1626235"/>
                <wp:effectExtent l="57150" t="38100" r="83185" b="88265"/>
                <wp:wrapNone/>
                <wp:docPr id="37" name="Блок-схема: знак заверше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1780" cy="1626235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5220E" id="Блок-схема: знак завершения 37" o:spid="_x0000_s1026" type="#_x0000_t116" style="position:absolute;margin-left:210.35pt;margin-top:21.05pt;width:254.45pt;height:128.0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ElZgMAAFEHAAAOAAAAZHJzL2Uyb0RvYy54bWysVd1uIzUUvkfiHSzfbyeTn/5Ena5CqiKk&#10;sltti3p94vFkLHlsYzudlCu4QOIO8SbVSivQwvIMkzfi2J6k2VKkBZGLiX2Off6+cz6fvlw3ktxx&#10;64RWBc0PBpRwxXQp1LKg39xcvDimxHlQJUiteEHvuaMvzz7/7LQ1Uz7UtZYltwSNKDdtTUFr7800&#10;yxyreQPuQBuuUFlp24DHrV1mpYUWrTcyGw4Gh1mrbWmsZtw5lJ4nJT2L9quKM/+6qhz3RBYUY/Px&#10;a+N3Eb7Z2SlMlxZMLVgfBvyHKBoQCp3uTJ2DB7Ky4m+mGsGsdrryB0w3ma4qwXjMAbPJB0+yua7B&#10;8JgLFseZXZnc/2eWvbq7skSUBR0dUaKgQYy6X7rfuz+79y82P2x+7N51f3QPU9L92n3oHrr3YfHQ&#10;ve3ebb7f/ITKD91vm58JXsZKtsZN0eC1ubL9zuEylGVd2Sb8Y8JkHat/v6s+X3vCUDgajvKjYwSJ&#10;oS4/HB4OR5NgNXu8bqzzX3LdkLAoaCV1O6/B+htuG6HAaxtBgLtL59PN7Y0em/JCSEms9rfC17G8&#10;6CoB5/BOPOWI0VjhQRQ7u1zMpSV3gA00/mI2nx9GuRfKJ+FkgL/URw7817pM4lEQRznG31uJuSzd&#10;vpdRuP6JnkZHvUU0+O895SGeT3WVx7CwhE9c7ZJ9JikULbdFlEIRCBSAOCa/xDGQHPss7zHFoYto&#10;BB9SkbagJ5PhBNEHpIFKgsdlY/CCU0tKQC6RX5hPADstxe7yP0Hkaih5AuPk+XTywVb+JJ2P7IcW&#10;OgdXJ1NR1acgVQieR5rpu0evPLfXddmShVzZN4Dxj2PdSSlCy8ZqUNwgB02iBhv+4358BqNYwiQH&#10;aWroW+w4AJr6fL/DdjHEftsLLwsDmkYyrBa6vMfhR+9xIp1hFwJzvQTnr8AiDWJoSO3+NX7CqBVU&#10;9ytKam2/e04eziM7oZaSFmkV4ft2BZZTIr9SOFUn+XgceDhuxpOjYUh/X7PY16hVM9c4eDk+IobF&#10;ZTjv5XZZWd3c4gswC15RBYqh79Qo/WbuE93jG8L4bBaPIfca8Jfq2rDt/AeUb9a3YE1PLh556ZXe&#10;UjBMn5BKOhvwV3q28roSkXEe64rFDxvk7TT26Y0JD8P+Pp56fAnP/gIAAP//AwBQSwMEFAAGAAgA&#10;AAAhAL2n87PfAAAACgEAAA8AAABkcnMvZG93bnJldi54bWxMj8FOwzAMhu9IvENkJG4sXYTKWppO&#10;aAIJDqjaCve0MW1F4pQm3QpPT3aCmy1/+v39xXaxhh1x8oMjCetVAgypdXqgTsJb/XSzAeaDIq2M&#10;I5TwjR625eVFoXLtTrTH4yF0LIaQz5WEPoQx59y3PVrlV25EircPN1kV4jp1XE/qFMOt4SJJUm7V&#10;QPFDr0bc9dh+HmYrYTBpHapKz8+PL5UTr039/rX7kfL6anm4BxZwCX8wnPWjOpTRqXEzac+MhFuR&#10;3EX0PKyBRSATWQqskSCyjQBeFvx/hfIXAAD//wMAUEsBAi0AFAAGAAgAAAAhALaDOJL+AAAA4QEA&#10;ABMAAAAAAAAAAAAAAAAAAAAAAFtDb250ZW50X1R5cGVzXS54bWxQSwECLQAUAAYACAAAACEAOP0h&#10;/9YAAACUAQAACwAAAAAAAAAAAAAAAAAvAQAAX3JlbHMvLnJlbHNQSwECLQAUAAYACAAAACEAN36x&#10;JWYDAABRBwAADgAAAAAAAAAAAAAAAAAuAgAAZHJzL2Uyb0RvYy54bWxQSwECLQAUAAYACAAAACEA&#10;vafzs98AAAAKAQAADwAAAAAAAAAAAAAAAADABQAAZHJzL2Rvd25yZXYueG1sUEsFBgAAAAAEAAQA&#10;8wAAAMw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983D2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B855003" wp14:editId="245B70DD">
                <wp:simplePos x="0" y="0"/>
                <wp:positionH relativeFrom="column">
                  <wp:posOffset>1640751</wp:posOffset>
                </wp:positionH>
                <wp:positionV relativeFrom="paragraph">
                  <wp:posOffset>267646</wp:posOffset>
                </wp:positionV>
                <wp:extent cx="1084521" cy="520700"/>
                <wp:effectExtent l="57150" t="38100" r="78105" b="88900"/>
                <wp:wrapNone/>
                <wp:docPr id="36" name="Блок-схема: знак заверше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521" cy="52070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1D098" id="Блок-схема: знак завершения 36" o:spid="_x0000_s1026" type="#_x0000_t116" style="position:absolute;margin-left:129.2pt;margin-top:21.05pt;width:85.4pt;height:41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xs3ZgMAAFAHAAAOAAAAZHJzL2Uyb0RvYy54bWysVc1u2zgQvhfYdyB4byQ5dpoYUQrXQRYL&#10;pG3QpMh5TFEWAYrkknTk7Gn3sMDeir5JUKDYRf+eQX6jDinZcdIsUBT1QSZnyPn5Zubj4dNlLckV&#10;t05oldNsJ6WEK6YLoeY5fX1x8nifEudBFSC14jm95o4+Pfrl0WFjxnygKy0LbgkaUW7cmJxW3ptx&#10;kjhW8RrcjjZcobLUtgaPWztPCgsNWq9lMkjTvaTRtjBWM+4cSo87JT2K9suSM/+yLB33ROYUY/Px&#10;a+N3Fr7J0SGM5xZMJVgfBvxAFDUIhU43po7BA1lY8Y2pWjCrnS79DtN1ostSMB5zwGyy9F425xUY&#10;HnNBcJzZwOR+nln24urMElHkdHePEgU11qh9235sv7QfHq/+Wv3dvm8/tTdj0v7bfm5v2g9hcdO+&#10;a9+v/lz9g8rP7X+rNwQvI5KNcWM0eG7ObL9zuAywLEtbh39MmCwj+tcb9PnSE4bCLN0fjgYZJQx1&#10;o0H6JI3lSW5vG+v8r1zXJCxyWkrdTCuw/oLbWijw2sYawNWp8xgA3lzf6EtTnAgpidX+Uvgqootu&#10;u7o5vBNPOWI0ApxGsbPz2VRacgXYP8Nnk+l0L8q9UL4TjlL8dW3kwD/XRSfeDeJ1/L2VGNHcbXvZ&#10;Dde/09MuAvLjnrIQz/e6ymJYcTbuJLVJFqG9nxSK5msQpVAEAgNkezikwS9xDCTHNssCVuGshViN&#10;gIZUpMnpwWgwwuIDskApweOyNnjBqTklIOdIL8x3BXZais3l/yuRq6DgXTEOHk4nS9fye+ncsR9a&#10;6Bhc1ZmKqj4FqULwPLJM3z164bk9r4qGzOTCvgKMf9jlX4jQshENSgqBFDSKGoTmbj8+UKMIYScH&#10;aSroW2w/ANuhuV2MTQwR563wkjCf3USG1UwX1zj76D0OpDPsRGCup+D8GVhkQQwNmd2/xE8YtZzq&#10;fkVJpe0fD8nDeSQn1FLSIKti+X5fgOWUyN8UTtVBNhwGGo6b4ejJIKS/rZlta9SinmocPOQEjC4u&#10;w3kv18vS6voSH4BJ8IoqUAx9d43Sb6a+Y3t8QhifTOIxpF4D/lSdG7ae/1Dli+UlWNOTi0daeqHX&#10;DAzje6TSnQ31V3qy8LoUkXFucUXwwwZpe93u4YkJ78L2Pp66fQiPvgIAAP//AwBQSwMEFAAGAAgA&#10;AAAhAH4xSN/fAAAACgEAAA8AAABkcnMvZG93bnJldi54bWxMj8FOwzAQRO9I/IO1SNyoEytUJY1T&#10;oQokOKCIht6d2CQR9jrEThv4epYTHFfzNPO22C3OspOZwuBRQrpKgBlsvR6wk/BWP95sgIWoUCvr&#10;0Uj4MgF25eVFoXLtz/hqTofYMSrBkCsJfYxjznloe+NUWPnRIGXvfnIq0jl1XE/qTOXOcpEka+7U&#10;gLTQq9Hse9N+HGYnYbDrOlaVnp8enisvXpr6+Ln/lvL6arnfAotmiX8w/OqTOpTk1PgZdWBWgrjd&#10;ZIRKyEQKjIBM3AlgDZEiS4GXBf//QvkDAAD//wMAUEsBAi0AFAAGAAgAAAAhALaDOJL+AAAA4QEA&#10;ABMAAAAAAAAAAAAAAAAAAAAAAFtDb250ZW50X1R5cGVzXS54bWxQSwECLQAUAAYACAAAACEAOP0h&#10;/9YAAACUAQAACwAAAAAAAAAAAAAAAAAvAQAAX3JlbHMvLnJlbHNQSwECLQAUAAYACAAAACEAjf8b&#10;N2YDAABQBwAADgAAAAAAAAAAAAAAAAAuAgAAZHJzL2Uyb0RvYy54bWxQSwECLQAUAAYACAAAACEA&#10;fjFI398AAAAKAQAADwAAAAAAAAAAAAAAAADABQAAZHJzL2Rvd25yZXYueG1sUEsFBgAAAAAEAAQA&#10;8wAAAMw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983D2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30585BB" wp14:editId="65E840A8">
                <wp:simplePos x="0" y="0"/>
                <wp:positionH relativeFrom="column">
                  <wp:posOffset>-166783</wp:posOffset>
                </wp:positionH>
                <wp:positionV relativeFrom="paragraph">
                  <wp:posOffset>267645</wp:posOffset>
                </wp:positionV>
                <wp:extent cx="1658679" cy="520995"/>
                <wp:effectExtent l="57150" t="38100" r="74930" b="88900"/>
                <wp:wrapNone/>
                <wp:docPr id="35" name="Блок-схема: знак заверше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79" cy="520995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F7D81" id="Блок-схема: знак завершения 35" o:spid="_x0000_s1026" type="#_x0000_t116" style="position:absolute;margin-left:-13.15pt;margin-top:21.05pt;width:130.6pt;height:41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CWaQMAAFAHAAAOAAAAZHJzL2Uyb0RvYy54bWysVc1uGzcQvgfoOxC8x6uVJdkSvA4UGS4K&#10;OIlRO/B5xOVqCXBJlqS8ck/JIUBuRd/EKBC0SJs8w+qNOuSuZNl1gSSIDityhpyfb2Y+Hj1bVZJc&#10;c+uEVhlN93qUcMV0LtQio68vT58eUuI8qBykVjyjN9zRZ8c/PDmqzYT3dallzi1BI8pNapPR0nsz&#10;SRLHSl6B29OGK1QW2lbgcWsXSW6hRuuVTPq93iiptc2N1Yw7h9KTVkmPo/2i4My/KgrHPZEZxdh8&#10;/Nr4nYdvcnwEk4UFUwrWhQHfEEUFQqHTrakT8ECWVvzHVCWY1U4Xfo/pKtFFIRiPOWA2ae9BNhcl&#10;GB5zQXCc2cLkvp9Z9vL63BKRZ3R/SImCCmvU/N783XxuPj5dv12/az40/zS3E9L82XxqbpuPYXHb&#10;/NF8WL9Zv0flp+av9W8ELyOStXETNHhhzm23c7gMsKwKW4V/TJisIvo3W/T5yhOGwnQ0PBwdjClh&#10;qBv2e+NxNJrc3TbW+R+5rkhYZLSQup6VYP0lt5VQ4LWNNYDrM+cxALy5udGVJj8VUhKr/ZXwZUQX&#10;3bZ1c3gnnnLEaAS4F8XOLuYzack1YP8Mnk9ns1GUe6F8Kxz28Ne2kQP/QueteD+Ioxyj6KzEiBZu&#10;18t+uP6FnvYPOoto8Os9pSGeL3WVxrDibNxztU32kaRQtNiAKIUiEBggHeGQBr/EMZAc2ywNWIWz&#10;FmI1AhpSkTqj42EfW5ABskAhweOyMnjBqQUlIBdIL8y3BXZaiu3l/yuRKyHnbTHGj6eT9jbyB+nc&#10;sx9a6ARc2ZqKqi4FqULwPLJM1z166bm9KPOazOXS/gwY/6DNPxehZSMalOQCKWgYNQjN/X58pEYR&#10;wlYO0pTQtdhhALZFc7fDtjFEnHfCS8J8thMZVnOd3+Dso/c4kM6wU4G5noHz52CRBTE0ZHb/Cj9h&#10;1DKquxUlpba/PiYP55GcUEtJjayK5ftlCZZTIn9SOFXjdDAINBw3g+FBP6S/q5nvatSymmkcvBTb&#10;x7C4DOe93CwLq6srfACmwSuqQDH03TZKt5n5lu3xCWF8Oo3HkHoN+DN1Ydhm/kOVL1dXYE1HLh5p&#10;6aXeMDBMHpBKezbUX+np0utCRMa5wxXBDxuk7U27hycmvAu7+3jq7iE8/hcAAP//AwBQSwMEFAAG&#10;AAgAAAAhANJ63zHgAAAACgEAAA8AAABkcnMvZG93bnJldi54bWxMj0FPhDAQhe8m/odmTLztFrqE&#10;KEvZmI0mejBkF/de6AhE2iItu+ivdzzpcfK+vPdNvlvMwM44+d5ZCfE6Aoa2cbq3rYS36ml1B8wH&#10;ZbUanEUJX+hhV1xf5SrT7mIPeD6GllGJ9ZmS0IUwZpz7pkOj/NqNaCl7d5NRgc6p5XpSFyo3AxdR&#10;lHKjeksLnRpx32HzcZyNhH5Iq1CWen5+fCmdeK2r0+f+W8rbm+VhCyzgEv5g+NUndSjIqXaz1Z4N&#10;ElYi3RAqIRExMALEJrkHVhMpkhh4kfP/LxQ/AAAA//8DAFBLAQItABQABgAIAAAAIQC2gziS/gAA&#10;AOEBAAATAAAAAAAAAAAAAAAAAAAAAABbQ29udGVudF9UeXBlc10ueG1sUEsBAi0AFAAGAAgAAAAh&#10;ADj9If/WAAAAlAEAAAsAAAAAAAAAAAAAAAAALwEAAF9yZWxzLy5yZWxzUEsBAi0AFAAGAAgAAAAh&#10;AAxRcJZpAwAAUAcAAA4AAAAAAAAAAAAAAAAALgIAAGRycy9lMm9Eb2MueG1sUEsBAi0AFAAGAAgA&#10;AAAhANJ63zHgAAAACgEAAA8AAAAAAAAAAAAAAAAAwwUAAGRycy9kb3ducmV2LnhtbFBLBQYAAAAA&#10;BAAEAPMAAADQ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8575BB" w:rsidRDefault="00FF4565" w:rsidP="00FF4565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 w:rsidRPr="00FF4565">
        <w:rPr>
          <w:rFonts w:ascii="Times New Roman" w:hAnsi="Times New Roman"/>
          <w:noProof/>
          <w:sz w:val="28"/>
          <w:szCs w:val="28"/>
          <w:lang w:eastAsia="ru-RU"/>
        </w:rPr>
        <w:t>Педагог-психолог          высшая кв.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– проконсультирует родителей</w:t>
      </w:r>
    </w:p>
    <w:p w:rsidR="00FF4565" w:rsidRDefault="00FF4565" w:rsidP="00FF4565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</w:t>
      </w:r>
      <w:r w:rsidR="00983D2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категория          по вопросам развития и воспитания</w:t>
      </w:r>
    </w:p>
    <w:p w:rsidR="00FF4565" w:rsidRDefault="00FF4565" w:rsidP="00FF4565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</w:t>
      </w:r>
      <w:r w:rsidR="00983D2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>детей раннего возраста;</w:t>
      </w:r>
    </w:p>
    <w:p w:rsidR="00FF4565" w:rsidRDefault="00FF4565" w:rsidP="00FF4565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- окажет диагностическую помощь </w:t>
      </w:r>
    </w:p>
    <w:p w:rsidR="00FF4565" w:rsidRDefault="00FF4565" w:rsidP="00FF4565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родителям по профилактике различных</w:t>
      </w:r>
    </w:p>
    <w:p w:rsidR="00FF4565" w:rsidRDefault="00FF4565" w:rsidP="00FF4565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отклонений психическом и социальном                                      </w:t>
      </w:r>
    </w:p>
    <w:p w:rsidR="008575BB" w:rsidRPr="00560D3C" w:rsidRDefault="00FF4565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</w:t>
      </w:r>
      <w:r w:rsidR="00E77472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развитии д</w:t>
      </w:r>
      <w:r w:rsidR="00560D3C">
        <w:rPr>
          <w:rFonts w:ascii="Times New Roman" w:hAnsi="Times New Roman"/>
          <w:noProof/>
          <w:sz w:val="28"/>
          <w:szCs w:val="28"/>
          <w:lang w:eastAsia="ru-RU"/>
        </w:rPr>
        <w:t xml:space="preserve">етей раннего возраста.         </w:t>
      </w:r>
    </w:p>
    <w:p w:rsidR="00E77472" w:rsidRDefault="00983D23" w:rsidP="00983D23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</w:t>
      </w:r>
      <w:r w:rsidR="00560D3C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983D23" w:rsidRDefault="00786AC9" w:rsidP="00983D23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30D6DBF" wp14:editId="5537ECB0">
            <wp:simplePos x="0" y="0"/>
            <wp:positionH relativeFrom="column">
              <wp:posOffset>-549555</wp:posOffset>
            </wp:positionH>
            <wp:positionV relativeFrom="paragraph">
              <wp:posOffset>181270</wp:posOffset>
            </wp:positionV>
            <wp:extent cx="7081284" cy="2869198"/>
            <wp:effectExtent l="0" t="0" r="5715" b="7620"/>
            <wp:wrapNone/>
            <wp:docPr id="20" name="Рисунок 20" descr="https://us.123rf.com/450wm/thawats/thawats1211/thawats121100140/16385940-colorful-butterfly-isolated-on-white-background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123rf.com/450wm/thawats/thawats1211/thawats121100140/16385940-colorful-butterfly-isolated-on-white-background.jpg?ver=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622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72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</w:t>
      </w:r>
      <w:r w:rsidR="00560D3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</w:t>
      </w:r>
    </w:p>
    <w:p w:rsidR="008575BB" w:rsidRDefault="00E77472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411B81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7E622861" wp14:editId="16B40BF9">
                <wp:simplePos x="0" y="0"/>
                <wp:positionH relativeFrom="column">
                  <wp:posOffset>1130390</wp:posOffset>
                </wp:positionH>
                <wp:positionV relativeFrom="paragraph">
                  <wp:posOffset>274512</wp:posOffset>
                </wp:positionV>
                <wp:extent cx="3156998" cy="552450"/>
                <wp:effectExtent l="57150" t="38100" r="81915" b="95250"/>
                <wp:wrapNone/>
                <wp:docPr id="48" name="Выноска со стрелкой вни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998" cy="552450"/>
                        </a:xfrm>
                        <a:prstGeom prst="downArrowCallou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C7D98" id="Выноска со стрелкой вниз 48" o:spid="_x0000_s1026" type="#_x0000_t80" style="position:absolute;margin-left:89pt;margin-top:21.6pt;width:248.6pt;height:43.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aVWgMAAEgHAAAOAAAAZHJzL2Uyb0RvYy54bWysVc1uEzEQviPxDpbvdLNptjRR0yq0KkIq&#10;paKgnideb9aS1za20005AVduPAlCQvyJPsP2jRh7N2laioQQOTj2eDw/38x8u7O3qCQ559YJrcY0&#10;3ehRwhXTuVCzMX354vDBNiXOg8pBasXH9II7urd7/95ObUa8r0stc24JGlFuVJsxLb03oyRxrOQV&#10;uA1tuMLLQtsKPB7tLMkt1Gi9kkm/19tKam1zYzXjzqH0oL2ku9F+UXDmnxWF457IMcXYfFxtXKdh&#10;TXZ3YDSzYErBujDgH6KoQCh0ujJ1AB7I3IrfTFWCWe104TeYrhJdFILxmANmk/ZuZXNaguExFwTH&#10;mRVM7v+ZZcfnJ5aIfEwHWCkFFdao+XD1vvnZXF69bb43Hwn+XeJy9e7qTfO5+YGyy+YbaT6hytfm&#10;C8F3CGJt3AhtnZoT250cbgMii8JW4R9zJYsI/MUKeL7whKFwM822hkMMgOFdlvUHWaxMcv3aWOcf&#10;c12RsBnTXNdqYq2u90FKPfcRezg/ch6947OleleS/FBISaz2Z8KXEVXs1bZeDt9ELUeMRmB7Uezs&#10;bLovLTkH7JvB4Xb66CDKvVC+FWY9/LXt48A/1Xkr3gziZfCdlRjRzK172QzP/9LT5sPOIoz+wVMa&#10;4vlbV2kMK87EDVerZBHa20mhaLYEUQpFIEx+uoXDGfwSx0BybK80YBV0LcRqBDSkIvWYDrN+hpUH&#10;nP5CgsdtZfCBUzNKQM6QVpi3LVZaitXjP5XIlZDzthjDu9NJe0v5rXTcuv3QQgfgytZUvOpSkCoE&#10;zyO7dN2DLcjtaZnXZCrn9jmEeWrzz0Xo14gGJblA6sniDUJzsx/vqFGEsJWDNCV0LbYdgG3RXC/G&#10;KoaI81p4SRjOdhzDbqrzC5x59B6n0Rl2KDDXI3D+BCyyH4aGjO6f4VJIjRXS3Y6SUtvXd8mDPpIS&#10;3lJSI5ti+V7NwXJK5BOFUzVMB4NAv/EwyB72Q/rrN9P1GzWv9jUOXortY1jcBn0vl9vC6uoMiX8S&#10;vOIVKIa+20bpDvu+ZXn8dDA+mUQ1pFwD/kidGrac/1DlF4szsKZjFo+cdKyXzAujW6TS6ob6Kz2Z&#10;e12IyDjXuCL44YB0vWz38GkJ34P1c9S6/gDu/gIAAP//AwBQSwMEFAAGAAgAAAAhAC55IwneAAAA&#10;CgEAAA8AAABkcnMvZG93bnJldi54bWxMj8FOwzAQRO9I/IO1SFwQdUhCW4U4FUL0gDgUCuK8jZck&#10;Il5HsdOGv2c5wW1HM5p9U25m16sjjaHzbOBmkYAirr3tuDHw/ra9XoMKEdli75kMfFOATXV+VmJh&#10;/Ylf6biPjZISDgUaaGMcCq1D3ZLDsPADsXiffnQYRY6NtiOepNz1Ok2SpXbYsXxocaCHluqv/eQM&#10;+Dy98rzbYpa3nXt6efx4npwz5vJivr8DFWmOf2H4xRd0qITp4Ce2QfWiV2vZEg3kWQpKAsvVrRwH&#10;cbIkBV2V+v+E6gcAAP//AwBQSwECLQAUAAYACAAAACEAtoM4kv4AAADhAQAAEwAAAAAAAAAAAAAA&#10;AAAAAAAAW0NvbnRlbnRfVHlwZXNdLnhtbFBLAQItABQABgAIAAAAIQA4/SH/1gAAAJQBAAALAAAA&#10;AAAAAAAAAAAAAC8BAABfcmVscy8ucmVsc1BLAQItABQABgAIAAAAIQCCx2aVWgMAAEgHAAAOAAAA&#10;AAAAAAAAAAAAAC4CAABkcnMvZTJvRG9jLnhtbFBLAQItABQABgAIAAAAIQAueSMJ3gAAAAoBAAAP&#10;AAAAAAAAAAAAAAAAALQFAABkcnMvZG93bnJldi54bWxQSwUGAAAAAAQABADzAAAAvwYAAAAA&#10;" adj="14035,9855,16200,10328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 w:rsidR="00983D23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</w:p>
    <w:p w:rsidR="00E77472" w:rsidRPr="007B1440" w:rsidRDefault="007B1440" w:rsidP="007B1440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</w:t>
      </w:r>
      <w:r w:rsidRPr="007B1440">
        <w:rPr>
          <w:rFonts w:ascii="Times New Roman" w:hAnsi="Times New Roman"/>
          <w:b/>
          <w:noProof/>
          <w:sz w:val="28"/>
          <w:szCs w:val="28"/>
          <w:lang w:eastAsia="ru-RU"/>
        </w:rPr>
        <w:t>Хайбуллина Сумбель Ильгизаровна</w:t>
      </w:r>
    </w:p>
    <w:p w:rsidR="00983D23" w:rsidRDefault="007B1440">
      <w:pPr>
        <w:rPr>
          <w:noProof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43C1751" wp14:editId="60573951">
                <wp:simplePos x="0" y="0"/>
                <wp:positionH relativeFrom="column">
                  <wp:posOffset>832677</wp:posOffset>
                </wp:positionH>
                <wp:positionV relativeFrom="paragraph">
                  <wp:posOffset>17810</wp:posOffset>
                </wp:positionV>
                <wp:extent cx="1711842" cy="233916"/>
                <wp:effectExtent l="38100" t="0" r="22225" b="9017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1842" cy="2339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FCB71" id="Прямая со стрелкой 52" o:spid="_x0000_s1026" type="#_x0000_t32" style="position:absolute;margin-left:65.55pt;margin-top:1.4pt;width:134.8pt;height:18.4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e3AgIAABgEAAAOAAAAZHJzL2Uyb0RvYy54bWysU0uOEzEQ3SNxB8t70ukMDEOUziwyfBYI&#10;Ij4H8LjttCX/VDbpZDdwgTkCV2DDgo/mDN03ouxOGgRICMSmZLv8XtV7Li/Od0aTrYCgnK1oOZlS&#10;Iix3tbKbir5+9ejOGSUhMlsz7ayo6F4Eer68fWvR+rmYucbpWgBBEhvmra9oE6OfF0XgjTAsTJwX&#10;FpPSgWERt7ApamAtshtdzKbT06J1UHtwXISApxdDki4zv5SCx+dSBhGJrij2FnOEHC9TLJYLNt8A&#10;843ihzbYP3RhmLJYdKS6YJGRN6B+oTKKgwtOxgl3pnBSKi6yBlRTTn9S87JhXmQtaE7wo03h/9Hy&#10;Z9s1EFVX9N6MEssMvlH3vr/qr7uv3Yf+mvRvuxsM/bv+qvvYfek+dzfdJ4KX0bnWhzkSrOwaDrvg&#10;15Bs2EkwRGrln+BQZGNQKtll3/ej72IXCcfD8n5Znt3F+hxzs5OTB+Vpoi8GnsTnIcTHwhmSFhUN&#10;EZjaNHHlrMUndjDUYNunIQ7AIyCBtU0xMqUf2prEvUeNDMC1hyIpXyQtQ/d5FfdaDNgXQqI/qcus&#10;I0+mWGkgW4YzxTgXNpYjE95OMKm0HoHTPwMP9xNU5Kn9G/CIyJWdjSPYKOvgd9Xj7tiyHO4fHRh0&#10;JwsuXb3P75qtwfHLD3L4Kmm+f9xn+PcPvfwGAAD//wMAUEsDBBQABgAIAAAAIQChhnc83AAAAAgB&#10;AAAPAAAAZHJzL2Rvd25yZXYueG1sTI/BTsMwEETvSPyDtUjcqJ0WpW0apwoVICROBD7AjZckaryO&#10;YrdJ/57lBMfRjGbe5PvZ9eKCY+g8aUgWCgRS7W1HjYavz5eHDYgQDVnTe0INVwywL25vcpNZP9EH&#10;XqrYCC6hkBkNbYxDJmWoW3QmLPyAxN63H52JLMdG2tFMXO56uVQqlc50xAutGfDQYn2qzk5DuZHv&#10;dLoe1qF6q1PbT/Pza/mk9f3dXO5ARJzjXxh+8RkdCmY6+jPZIHrWqyThqIYlP2D/Uak1iKOG1TYF&#10;WeTy/4HiBwAA//8DAFBLAQItABQABgAIAAAAIQC2gziS/gAAAOEBAAATAAAAAAAAAAAAAAAAAAAA&#10;AABbQ29udGVudF9UeXBlc10ueG1sUEsBAi0AFAAGAAgAAAAhADj9If/WAAAAlAEAAAsAAAAAAAAA&#10;AAAAAAAALwEAAF9yZWxzLy5yZWxzUEsBAi0AFAAGAAgAAAAhAGY1t7cCAgAAGAQAAA4AAAAAAAAA&#10;AAAAAAAALgIAAGRycy9lMm9Eb2MueG1sUEsBAi0AFAAGAAgAAAAhAKGGdzzcAAAACAEAAA8AAAAA&#10;AAAAAAAAAAAAXA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D3ECFCA" wp14:editId="3DB6396C">
                <wp:simplePos x="0" y="0"/>
                <wp:positionH relativeFrom="column">
                  <wp:posOffset>2820965</wp:posOffset>
                </wp:positionH>
                <wp:positionV relativeFrom="paragraph">
                  <wp:posOffset>17810</wp:posOffset>
                </wp:positionV>
                <wp:extent cx="850265" cy="170150"/>
                <wp:effectExtent l="0" t="0" r="83185" b="9715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265" cy="170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C8C23" id="Прямая со стрелкой 51" o:spid="_x0000_s1026" type="#_x0000_t32" style="position:absolute;margin-left:222.1pt;margin-top:1.4pt;width:66.95pt;height:13.4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5VAAIAAA0EAAAOAAAAZHJzL2Uyb0RvYy54bWysU82O0zAQviPxDpbvNEmlLquq6R66wAVB&#10;xc8DeB27seTY1tg0zW3hBfYReAUuHGDRPkPyRoydNosAIYG4TGLPfN/MfDNeXRwaTfYCvLKmpMUs&#10;p0QYbitldiV9++bpo3NKfGCmYtoaUdJOeHqxfvhg1bqlmNva6koAQRLjl60raR2CW2aZ57VomJ9Z&#10;Jww6pYWGBTzCLquAtcje6Gye52dZa6FyYLnwHm8vRyddJ34pBQ8vpfQiEF1SrC0kC8leRZutV2y5&#10;A+ZqxY9lsH+oomHKYNKJ6pIFRt6B+oWqURystzLMuG0yK6XiIvWA3RT5T928rpkTqRcUx7tJJv//&#10;aPmL/RaIqkq6KCgxrMEZ9R+H6+Gm/9Z/Gm7I8L6/QzN8GK77z/1t/7W/678QDEblWueXSLAxWzie&#10;vNtClOEgoYlfbJAcktrdpLY4BMLx8nyRz88WlHB0FY/zYpGmkd2DHfjwTNiGxJ+S+gBM7eqwscbg&#10;XC0USXG2f+4DpkfgCRAzaxNtYEo/MRUJncPGGIBtY+EYG/1ZbGAsOf2FTosR+0pIFAWLHHOkdRQb&#10;DWTPcJEY58KEJEFiwugIk0rrCZin4v4IPMZHqEir+jfgCZEyWxMmcKOMhd9lD4dTyXKMPykw9h0l&#10;uLJVl4aZpMGdS1od30dc6h/PCX7/itffAQAA//8DAFBLAwQUAAYACAAAACEAD6UEoN0AAAAIAQAA&#10;DwAAAGRycy9kb3ducmV2LnhtbEyPwU7DMBBE70j8g7VI3KiTKIQ2xKkQFRcupaXi7MbbOCJeR7Hb&#10;BL6e5QTH0Yxm3lTr2fXigmPoPClIFwkIpMabjloFh/eXuyWIEDUZ3XtCBV8YYF1fX1W6NH6iHV72&#10;sRVcQqHUCmyMQyllaCw6HRZ+QGLv5EenI8uxlWbUE5e7XmZJUkinO+IFqwd8tth87s9OwSq82Rjs&#10;B25O27TYfut283qYlLq9mZ8eQUSc418YfvEZHWpmOvozmSB6BXmeZxxVkPED9u8flimII+tVAbKu&#10;5P8D9Q8AAAD//wMAUEsBAi0AFAAGAAgAAAAhALaDOJL+AAAA4QEAABMAAAAAAAAAAAAAAAAAAAAA&#10;AFtDb250ZW50X1R5cGVzXS54bWxQSwECLQAUAAYACAAAACEAOP0h/9YAAACUAQAACwAAAAAAAAAA&#10;AAAAAAAvAQAAX3JlbHMvLnJlbHNQSwECLQAUAAYACAAAACEAG0G+VQACAAANBAAADgAAAAAAAAAA&#10;AAAAAAAuAgAAZHJzL2Uyb0RvYy54bWxQSwECLQAUAAYACAAAACEAD6UEoN0AAAAIAQAADwAAAAAA&#10;AAAAAAAAAABa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12C5B130" wp14:editId="452B46D1">
                <wp:simplePos x="0" y="0"/>
                <wp:positionH relativeFrom="column">
                  <wp:posOffset>1130389</wp:posOffset>
                </wp:positionH>
                <wp:positionV relativeFrom="paragraph">
                  <wp:posOffset>251726</wp:posOffset>
                </wp:positionV>
                <wp:extent cx="5018508" cy="1222744"/>
                <wp:effectExtent l="57150" t="38100" r="67945" b="92075"/>
                <wp:wrapNone/>
                <wp:docPr id="50" name="Блок-схема: знак заверше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508" cy="1222744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1C591" id="Блок-схема: знак завершения 50" o:spid="_x0000_s1026" type="#_x0000_t116" style="position:absolute;margin-left:89pt;margin-top:19.8pt;width:395.15pt;height:96.3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ksaAMAAFEHAAAOAAAAZHJzL2Uyb0RvYy54bWysVc1uGzcQvhfoOxC8x7srS/4RLAeqDBcF&#10;3MSIHfg84nK1BLgkS1Jeuaf2UKC3om9iBAhapE2eYfVGGZIrWXFcIC2qw4qcIefnm5mPJ89XjSS3&#10;3Dqh1YQWezklXDFdCrWY0NfX58+OKHEeVAlSKz6hd9zR56dff3XSmjEf6FrLkluCRpQbt2ZCa+/N&#10;OMscq3kDbk8brlBZaduAx61dZKWFFq03Mhvk+UHWalsaqxl3DqVnSUlPo/2q4sy/rCrHPZETirH5&#10;+LXxOw/f7PQExgsLphasDwP+QxQNCIVOt6bOwANZWvGZqUYwq52u/B7TTaarSjAec8BsivxRNlc1&#10;GB5zQXCc2cLk/j+z7MXtpSWinNARwqOgwRp1v3d/dR+6d8/WP69/6d52f3f3Y9L90b3v7rt3YXHf&#10;venern9a/4rK992f698IXkYkW+PGaPDKXNp+53AZYFlVtgn/mDBZRfTvtujzlScMhaO8OBrl2C8M&#10;dcVgMDgcDoPV7OG6sc5/y3VDwmJCK6nbWQ3WX3PbCAVe21gEuL1wPt3c3OhrU54LKYnV/kb4OsKL&#10;rlLhHN6JpxwxGhHOo9jZxXwmLbkFbKDhN9PZ7CDKvVA+CUc5/lIfOfDf6zKJ94M4yjH+3krMZeF2&#10;veyH61/oaf+wt4gG/72nIsTzpa6KGBZC+MjVNtknkkLRYgOiFIpAoIDiAKc0+CWOgeTYZ0VfUxy6&#10;WI3gQyrSTujxaDDC6gPSQCXB47IxeMGpBSUgF8gvzKcCOy3F9vI/lcjVUPJUjOOn0ynyjfxROp/Y&#10;Dy10Bq5OpqKqT0GqEDyPNNN3j156bq/qsiVzubSvAOMfpvxLEVo2okFJKZCDRlGD0Hzaj0/UKEKY&#10;5CBNDX2LHQVgU5/vdtg2hthvO+FlYUDTSIbVXJd3OPzoPU6kM+xcYK4X4PwlWKRBDA2p3b/ETxi1&#10;CdX9ipJa2x+fkofzyE6opaRFWsXy/bAEyymR3ymcquNiOESzPm6Go8NBSH9XM9/VqGUz0zh4BbaP&#10;YXEZznu5WVZWNzf4AkyDV1SBYug7NUq/mflE9/iGMD6dxmPIvQb8hboybDP/ocrXqxuwpicXj7z0&#10;Qm8oGMaPSCWdDfVXerr0uhKRcR5wRfDDBnk7jX16Y8LDsLuPpx5ewtOPAAAA//8DAFBLAwQUAAYA&#10;CAAAACEAtY53BN8AAAAKAQAADwAAAGRycy9kb3ducmV2LnhtbEyPT0+EMBTE7yZ+h+aZeHOLJUEW&#10;KRuz0UQPhrjovdAnEPsHadlFP73Pkx4nM5n5TblbrWFHnMPonYTrTQIMXef16HoJr83DVQ4sROW0&#10;Mt6hhC8MsKvOz0pVaH9yL3g8xJ5RiQuFkjDEOBWch25Aq8LGT+jIe/ezVZHk3HM9qxOVW8NFkmTc&#10;qtHRwqAm3A/YfRwWK2E0WRPrWi+P90+1F89t8/a5/5by8mK9uwUWcY1/YfjFJ3SoiKn1i9OBGdI3&#10;OX2JEtJtBowC2yxPgbUSRCoE8Krk/y9UPwAAAP//AwBQSwECLQAUAAYACAAAACEAtoM4kv4AAADh&#10;AQAAEwAAAAAAAAAAAAAAAAAAAAAAW0NvbnRlbnRfVHlwZXNdLnhtbFBLAQItABQABgAIAAAAIQA4&#10;/SH/1gAAAJQBAAALAAAAAAAAAAAAAAAAAC8BAABfcmVscy8ucmVsc1BLAQItABQABgAIAAAAIQAz&#10;JwksaAMAAFEHAAAOAAAAAAAAAAAAAAAAAC4CAABkcnMvZTJvRG9jLnhtbFBLAQItABQABgAIAAAA&#10;IQC1jncE3wAAAAoBAAAPAAAAAAAAAAAAAAAAAMIFAABkcnMvZG93bnJldi54bWxQSwUGAAAAAAQA&#10;BADzAAAAzg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848AB99" wp14:editId="06EBE719">
                <wp:simplePos x="0" y="0"/>
                <wp:positionH relativeFrom="column">
                  <wp:posOffset>-195580</wp:posOffset>
                </wp:positionH>
                <wp:positionV relativeFrom="paragraph">
                  <wp:posOffset>262890</wp:posOffset>
                </wp:positionV>
                <wp:extent cx="1190625" cy="605790"/>
                <wp:effectExtent l="57150" t="38100" r="85725" b="99060"/>
                <wp:wrapNone/>
                <wp:docPr id="49" name="Блок-схема: знак заверше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60579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0A99D" id="Блок-схема: знак завершения 49" o:spid="_x0000_s1026" type="#_x0000_t116" style="position:absolute;margin-left:-15.4pt;margin-top:20.7pt;width:93.75pt;height:47.7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ExEaAMAAFAHAAAOAAAAZHJzL2Uyb0RvYy54bWysVc1uGzcQvgfoOxC8x7trS3IkeB0oMlwE&#10;cBIjduHziMvVEuCSLEl55ZySQ4Heir6JESBokTZ9htUbdchdybLrAkEQHVbkDDk/38x8PHq+qiW5&#10;5tYJrXKa7aWUcMV0IdQipz9dnj59RonzoAqQWvGc3nBHnx//8OSoMRO+rystC24JGlFu0picVt6b&#10;SZI4VvEa3J42XKGy1LYGj1u7SAoLDVqvZbKfpqOk0bYwVjPuHEpPOiU9jvbLkjP/piwd90TmFGPz&#10;8Wvjdx6+yfERTBYWTCVYHwZ8QxQ1CIVOt6ZOwANZWvEfU7VgVjtd+j2m60SXpWA85oDZZOmDbC4q&#10;MDzmguA4s4XJfT+z7PX1uSWiyOlgTImCGmvU/t7+1f7Tfn66/rD+pf3U/t3eTkj7R/ulvW0/h8Vt&#10;+7H9tH6//hWVX9o/178RvIxINsZN0OCFObf9zuEywLIqbR3+MWGyiujfbNHnK08YCrNsnI72h5Qw&#10;1I3S4eE4lie5u22s8z9yXZOwyGkpdTOrwPpLbmuhwGsbawDXZ85jAHhzc6MvTXEqpCRW+yvhq4gu&#10;uu3q5vBOPOWI0QhwGsXOLuYzack1YP8MXkxns1GUe6F8Jxym+OvayIF/pYtOfBDEm/h7KzGihdv1&#10;chCuf6Wng8PeIky+wVMW4vlaV1kMK87GPVfbZBHah0mhaLEBUQpFIDBANsIhDX6JYyA5tlkWsApn&#10;LcRqBDSkIk1Ox8NYfEAWKCV47IPa4AWnFpSAXCC9MN8V2Gkptpf/r0SugoJ3xRg/nk6WbuQP0rln&#10;P7TQCbiqMxVVfQpSheB5ZJm+e/TSc3tRFQ2Zy6V9C2GuuvwLEVo2okFJIZCChlGD0Nzvx0dqFCHs&#10;5CBNBX2LPQvAdmjuFmMbQ8R5J7wkzGc3kWE118UNzj56jwPpDDsVmOsZOH8OFlkQQ0Nm92/wE0Yt&#10;p7pfUVJp++4xeTiP5IRaShpkVSzfz0uwnBL5UuFUjbPBINBw3AyGh/sh/V3NfFejlvVM4+Bl2D6G&#10;xWU47+VmWVpdX+EDMA1eUQWKoe+uUfrNzHdsj08I49NpPIbUa8CfqQvDNvMfqny5ugJrenLxSEuv&#10;9YaBYfKAVLqzof5KT5delyIyzh2uCH7YIG1v2j08MeFd2N3HU3cP4fG/AAAA//8DAFBLAwQUAAYA&#10;CAAAACEACw8l3OEAAAAKAQAADwAAAGRycy9kb3ducmV2LnhtbEyPzU7DMBCE70h9B2srcWud/pBW&#10;aZwKVSDBAUU07d2JlyTCXofYaQNPj3uC2452NPNNuh+NZhfsXWtJwGIeAUOqrGqpFnAqnmdbYM5L&#10;UlJbQgHf6GCfTe5SmSh7pXe8HH3NQgi5RApovO8Szl3VoJFubjuk8PuwvZE+yL7mqpfXEG40X0ZR&#10;zI1sKTQ0ssNDg9XncTACWh0XPs/V8PL0mtvlW1mcvw4/QtxPx8cdMI+j/zPDDT+gQxaYSjuQckwL&#10;mK2igO4FrBdrYDfDQ7wBVoZjFW+BZyn/PyH7BQAA//8DAFBLAQItABQABgAIAAAAIQC2gziS/gAA&#10;AOEBAAATAAAAAAAAAAAAAAAAAAAAAABbQ29udGVudF9UeXBlc10ueG1sUEsBAi0AFAAGAAgAAAAh&#10;ADj9If/WAAAAlAEAAAsAAAAAAAAAAAAAAAAALwEAAF9yZWxzLy5yZWxzUEsBAi0AFAAGAAgAAAAh&#10;AD8sTERoAwAAUAcAAA4AAAAAAAAAAAAAAAAALgIAAGRycy9lMm9Eb2MueG1sUEsBAi0AFAAGAAgA&#10;AAAhAAsPJdzhAAAACgEAAA8AAAAAAAAAAAAAAAAAwgUAAGRycy9kb3ducmV2LnhtbFBLBQYAAAAA&#10;BAAEAPMAAADQ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7B1440" w:rsidRDefault="007B1440" w:rsidP="007B1440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Старшая                   - проконсультирует по вопросам формирования здорово-</w:t>
      </w:r>
    </w:p>
    <w:p w:rsidR="007B1440" w:rsidRDefault="007B1440" w:rsidP="007B1440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медсестра                образа жизни, проведения закаливания, организации</w:t>
      </w:r>
    </w:p>
    <w:p w:rsidR="007B1440" w:rsidRDefault="007B1440" w:rsidP="007B1440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сбалансированного питания детей;</w:t>
      </w:r>
    </w:p>
    <w:p w:rsidR="007B1440" w:rsidRDefault="007B1440" w:rsidP="007B1440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- даст рекомендации по профилактике различных</w:t>
      </w:r>
    </w:p>
    <w:p w:rsidR="007B1440" w:rsidRDefault="007B1440" w:rsidP="007B1440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заболеваний.</w:t>
      </w:r>
    </w:p>
    <w:p w:rsidR="007B1440" w:rsidRDefault="007B1440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B46163" w:rsidRPr="007B1440" w:rsidRDefault="00B46163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560D3C" w:rsidRDefault="007B1440" w:rsidP="007B1440">
      <w:pPr>
        <w:tabs>
          <w:tab w:val="left" w:pos="4303"/>
          <w:tab w:val="center" w:pos="4607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</w:t>
      </w:r>
    </w:p>
    <w:p w:rsidR="00983D23" w:rsidRPr="007B1440" w:rsidRDefault="00560D3C" w:rsidP="007B1440">
      <w:pPr>
        <w:tabs>
          <w:tab w:val="left" w:pos="4303"/>
          <w:tab w:val="center" w:pos="4607"/>
        </w:tabs>
        <w:rPr>
          <w:b/>
          <w:noProof/>
          <w:lang w:eastAsia="ru-RU"/>
        </w:rPr>
      </w:pPr>
      <w:r w:rsidRPr="00411B81"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539B21" wp14:editId="177329F7">
                <wp:simplePos x="0" y="0"/>
                <wp:positionH relativeFrom="column">
                  <wp:posOffset>1171575</wp:posOffset>
                </wp:positionH>
                <wp:positionV relativeFrom="paragraph">
                  <wp:posOffset>-209550</wp:posOffset>
                </wp:positionV>
                <wp:extent cx="3156585" cy="648143"/>
                <wp:effectExtent l="57150" t="38100" r="81915" b="95250"/>
                <wp:wrapNone/>
                <wp:docPr id="53" name="Выноска со стрелкой вниз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585" cy="648143"/>
                        </a:xfrm>
                        <a:prstGeom prst="downArrowCallou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163" w:rsidRDefault="00B46163" w:rsidP="00B46163">
                            <w:pPr>
                              <w:jc w:val="center"/>
                            </w:pPr>
                          </w:p>
                          <w:p w:rsidR="00B46163" w:rsidRDefault="00B46163" w:rsidP="00B46163">
                            <w:pPr>
                              <w:jc w:val="center"/>
                            </w:pPr>
                          </w:p>
                          <w:p w:rsidR="00B46163" w:rsidRDefault="00B46163" w:rsidP="00B461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39B21" id="Выноска со стрелкой вниз 53" o:spid="_x0000_s1030" type="#_x0000_t80" style="position:absolute;margin-left:92.25pt;margin-top:-16.5pt;width:248.55pt;height:51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wFZQMAAFoHAAAOAAAAZHJzL2Uyb0RvYy54bWysVc1uEzEQviPxDpbvdLNNUtKoaRVaFSGV&#10;tqJFPU+83qwlr21sp5tyAq7ceBKEhPgTfYbtGzH2btK0FKkgctjY4/H8fDPzeWtnXkpyzq0TWo1o&#10;utahhCumM6GmI/rydP/RgBLnQWUgteIjesEd3dl++GCrMkO+rgstM24JGlFuWJkRLbw3wyRxrOAl&#10;uDVtuMLDXNsSPG7tNMksVGi9lMl6p7ORVNpmxmrGnUPpXnNIt6P9POfMH+W5457IEcXYfPza+J2E&#10;b7K9BcOpBVMI1oYB/xBFCUKh06WpPfBAZlb8ZqoUzGqnc7/GdJnoPBeMxxwwm7RzK5uTAgyPuSA4&#10;zixhcv/PLDs8P7ZEZCPa71KioMQa1R+u3tc/68urt/X3+iPBv0v8XL27elN/rn+g7LL+RupPqPK1&#10;/kLwHoJYGTdEWyfm2LY7h8uAyDy3ZfjHXMk8An+xBJ7PPWEo7Kb9jf6gTwnDs43eIO1Fo8n1bWOd&#10;f8p1ScJiRDNdqbG1utoFKfXMR+zh/MB59I7XFuptSbJ9ISWx2p8JX0RUsVebejm8E7UcMRqB7USx&#10;s9PJrrTkHLBvevuD9MlelHuhfCPsd/DXtI8D/1xnjbgbxFGOUbRWYkRTt+qlG67f01P3cWsRDf69&#10;pzTEc19XaQwrzsQNV8tk70gKRdMFiFIoAmHy0w0czuCXOAaSY3ulAaugayFWI6AhFalGdLO/HioP&#10;OP25BI/L0uAFp6aUgJwirTBvG6y0FMvLfyqRKyDjTTE2704n7Szkt9Jxq/ZDC+2BKxpT8ahNQaoQ&#10;PI/s0nYPtiC3J0VWkYmc2ReA8fea/DMR+jWiQUkmkHr68QShudmPd9QoQtjIQZoC2hYbBGAbNFc7&#10;bBlDxHklvCQMZzOOYeXnk3mc+F4wEiQTnV0gC2A8cT6dYfsCsz8A54/BIh9isMjx/gg/udRYM92u&#10;KCm0fX2XPOgjTeEpJRXyKxb01Qwsp0Q+Uzhnm2mvFwg5bnr9x+sBkNWTyeqJmpW7GkcxxYYyLC6D&#10;vpeLZW51eYZPwTh4xSNQDH03rdNudn3D+/iYMD4eRzUkYQP+QJ0YtmCEUPfT+RlY03KNR5Y61Asu&#10;huEtmml0Q0coPZ55nYvIQde4YjnCBgl8MQDhsQkvxOo+al0/idu/AAAA//8DAFBLAwQUAAYACAAA&#10;ACEATMCrEuAAAAAKAQAADwAAAGRycy9kb3ducmV2LnhtbEyPTUvDQBCG74L/YRnBW7uJbUMSsyki&#10;eLEiWgu9bpIxWc3Ohuy2TfvrHU96m5d5eD+K9WR7ccTRG0cK4nkEAql2jaFWwe7jaZaC8EFTo3tH&#10;qOCMHtbl9VWh88ad6B2P29AKNiGfawVdCEMupa87tNrP3YDEv083Wh1Yjq1sRn1ic9vLuyhKpNWG&#10;OKHTAz52WH9vD1ZB9pxtvszSvlbyvNmblb9ML28XpW5vpod7EAGn8AfDb32uDiV3qtyBGi961uly&#10;xaiC2WLBo5hI0jgBUfGRxSDLQv6fUP4AAAD//wMAUEsBAi0AFAAGAAgAAAAhALaDOJL+AAAA4QEA&#10;ABMAAAAAAAAAAAAAAAAAAAAAAFtDb250ZW50X1R5cGVzXS54bWxQSwECLQAUAAYACAAAACEAOP0h&#10;/9YAAACUAQAACwAAAAAAAAAAAAAAAAAvAQAAX3JlbHMvLnJlbHNQSwECLQAUAAYACAAAACEACMHM&#10;BWUDAABaBwAADgAAAAAAAAAAAAAAAAAuAgAAZHJzL2Uyb0RvYy54bWxQSwECLQAUAAYACAAAACEA&#10;TMCrEuAAAAAKAQAADwAAAAAAAAAAAAAAAAC/BQAAZHJzL2Rvd25yZXYueG1sUEsFBgAAAAAEAAQA&#10;8wAAAMwGAAAAAA==&#10;" adj="14035,9691,16200,10246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46163" w:rsidRDefault="00B46163" w:rsidP="00B46163">
                      <w:pPr>
                        <w:jc w:val="center"/>
                      </w:pPr>
                    </w:p>
                    <w:p w:rsidR="00B46163" w:rsidRDefault="00B46163" w:rsidP="00B46163">
                      <w:pPr>
                        <w:jc w:val="center"/>
                      </w:pPr>
                    </w:p>
                    <w:p w:rsidR="00B46163" w:rsidRDefault="00B46163" w:rsidP="00B461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1440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t xml:space="preserve">                             </w:t>
      </w:r>
      <w:r w:rsidR="007B1440">
        <w:rPr>
          <w:noProof/>
          <w:lang w:eastAsia="ru-RU"/>
        </w:rPr>
        <w:t xml:space="preserve"> </w:t>
      </w:r>
      <w:r w:rsidR="007B1440" w:rsidRPr="007B1440">
        <w:rPr>
          <w:rFonts w:ascii="Times New Roman" w:hAnsi="Times New Roman"/>
          <w:b/>
          <w:noProof/>
          <w:sz w:val="28"/>
          <w:szCs w:val="28"/>
          <w:lang w:eastAsia="ru-RU"/>
        </w:rPr>
        <w:t>Каримова Фания Катдусовна</w:t>
      </w:r>
      <w:r w:rsidR="007B1440" w:rsidRPr="007B1440">
        <w:rPr>
          <w:b/>
          <w:noProof/>
          <w:lang w:eastAsia="ru-RU"/>
        </w:rPr>
        <w:tab/>
      </w:r>
    </w:p>
    <w:p w:rsidR="00983D23" w:rsidRDefault="00F86B58">
      <w:pPr>
        <w:rPr>
          <w:noProof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81DAEA4" wp14:editId="65C18F1C">
                <wp:simplePos x="0" y="0"/>
                <wp:positionH relativeFrom="column">
                  <wp:posOffset>-142122</wp:posOffset>
                </wp:positionH>
                <wp:positionV relativeFrom="paragraph">
                  <wp:posOffset>296102</wp:posOffset>
                </wp:positionV>
                <wp:extent cx="1381760" cy="605790"/>
                <wp:effectExtent l="57150" t="38100" r="85090" b="99060"/>
                <wp:wrapNone/>
                <wp:docPr id="61" name="Блок-схема: знак заверше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760" cy="60579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CCA6E" id="Блок-схема: знак завершения 61" o:spid="_x0000_s1026" type="#_x0000_t116" style="position:absolute;margin-left:-11.2pt;margin-top:23.3pt;width:108.8pt;height:47.7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EuSaQMAAFAHAAAOAAAAZHJzL2Uyb0RvYy54bWysVc1uGzcQvhfoOxC8x6u1JdkWvA5UGS4K&#10;uIlRO/B5xOVqCXBJlqS8ck/tIUBuRd/EKBC0SJs8w+qNOiRXsuy6QBBUh9VwhvM/8/Hk5aqR5JZb&#10;J7QqaL43oIQrpkuhFgV9c33+4ogS50GVILXiBb3jjr48/fqrk9ZM+L6utSy5JWhEuUlrClp7byZZ&#10;5ljNG3B72nCFwkrbBjwe7SIrLbRovZHZ/mAwzlptS2M1484h9ywJ6Wm0X1Wc+ddV5bgnsqAYm49f&#10;G7/z8M1OT2CysGBqwfow4AuiaEAodLo1dQYeyNKKf5lqBLPa6crvMd1kuqoE4zEHzCYfPMnmqgbD&#10;Yy5YHGe2ZXL/n1n26vbSElEWdJxToqDBHnW/dX91n7oPL9a/rN9277u/u/sJ6f7oPnb33YdA3He/&#10;d+/XP6/fofBj9+f6V4LKWMnWuAkavDKXtj85JENZVpVtwj8mTFax+nfb6vOVJwyZ+cFRfjjGJjGU&#10;jQejw+PYnuxB21jnv+W6IYEoaCV1O6vB+mtuG6HAaxt7ALcXzmMAqLnR6FtTngspidX+Rvg6Vhfd&#10;pr451Im3HDEaCzyIbGcX85m05BZwfobfTGezceR7oXxijgb4S2PkwH+vy8Q+COxN/L2VGNHC7Xo5&#10;COqf6engsLcIky/wlId4PtdVHsOKu/HI1TZZLO3TpJC12BRRCkUgIEA+xiUNfoljIDmOWRyUcNdC&#10;7EaohlSkLejxaH+EzQdEgUqCR7IxqODUghKQC4QX5lODnZZiq/xfLXI1lDw14/j5dPLBhv8knUf2&#10;wwidgauTqSgK7UYVqULwPKJMPz166bm9qsuWzOXS/gAY/zDlX4owsrEalJQCIWgUJViax/P4TI9i&#10;CRMfpKmhH7GjUNgUym4ztjHEIHfCy8J+po0M1FyXd7j76D0upDPsXGCuF+D8JVhEQQwNkd2/xk9Y&#10;tYLqnqKk1van5/jhPoITSilpEVWxfT8uwXJK5HcKt+o4Hw7RrI+H4ehwP6S/K5nvStSymWlcPEQm&#10;jC6S4b6XG7KyurnBB2AavKIIFEPfaVD6w8wntMcnhPHpNF5D6DXgL9SVYZv9D12+Xt2ANT24eISl&#10;V3qDwDB5Airpbui/0tOl15WIiPNQVyx+OCBsp7VPT0x4F3bP8dbDQ3j6DwAAAP//AwBQSwMEFAAG&#10;AAgAAAAhAO+cHzzfAAAACgEAAA8AAABkcnMvZG93bnJldi54bWxMj8FOwzAMhu9IvENkJG5bSlQq&#10;6JpOaAIJDqhihXvaeG1F4pQm3QpPT3aCmy1/+v39xXaxhh1x8oMjCTfrBBhS6/RAnYT3+ml1B8wH&#10;RVoZRyjhGz1sy8uLQuXanegNj/vQsRhCPlcS+hDGnHPf9miVX7sRKd4ObrIqxHXquJ7UKYZbw0WS&#10;ZNyqgeKHXo2467H93M9WwmCyOlSVnp8fXyonXpv642v3I+X11fKwARZwCX8wnPWjOpTRqXEzac+M&#10;hJUQaUQlpFkG7Azc3wpgTRxSkQAvC/6/QvkLAAD//wMAUEsBAi0AFAAGAAgAAAAhALaDOJL+AAAA&#10;4QEAABMAAAAAAAAAAAAAAAAAAAAAAFtDb250ZW50X1R5cGVzXS54bWxQSwECLQAUAAYACAAAACEA&#10;OP0h/9YAAACUAQAACwAAAAAAAAAAAAAAAAAvAQAAX3JlbHMvLnJlbHNQSwECLQAUAAYACAAAACEA&#10;sexLkmkDAABQBwAADgAAAAAAAAAAAAAAAAAuAgAAZHJzL2Uyb0RvYy54bWxQSwECLQAUAAYACAAA&#10;ACEA75wfPN8AAAAKAQAADwAAAAAAAAAAAAAAAADDBQAAZHJzL2Rvd25yZXYueG1sUEsFBgAAAAAE&#10;AAQA8wAAAM8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D101D5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9C1497" wp14:editId="77CEC283">
                <wp:simplePos x="0" y="0"/>
                <wp:positionH relativeFrom="column">
                  <wp:posOffset>2967769</wp:posOffset>
                </wp:positionH>
                <wp:positionV relativeFrom="paragraph">
                  <wp:posOffset>69215</wp:posOffset>
                </wp:positionV>
                <wp:extent cx="935355" cy="191135"/>
                <wp:effectExtent l="0" t="0" r="74295" b="9461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355" cy="1911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DAE25" id="Прямая со стрелкой 57" o:spid="_x0000_s1026" type="#_x0000_t32" style="position:absolute;margin-left:233.7pt;margin-top:5.45pt;width:73.65pt;height:15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/kw/QEAAA0EAAAOAAAAZHJzL2Uyb0RvYy54bWysU0uOEzEQ3SNxB8t70umJAkyUziwywAbB&#10;iM8BPG47bck/lU062Q1cYI7AFdiwGEBzhu4bUXYnPQgQEohNddtV71XVq/LybGc02QoIytmKlpMp&#10;JcJyVyu7qejbN08fPKYkRGZrpp0VFd2LQM9W9+8tW78QJ65xuhZAkMSGResr2sToF0UReCMMCxPn&#10;hUWndGBYxCNsihpYi+xGFyfT6cOidVB7cFyEgLfng5OuMr+UgseXUgYRia4o1hazhWwvky1WS7bY&#10;APON4ocy2D9UYZiymHSkOmeRkXegfqEyioMLTsYJd6ZwUioucg/YTTn9qZvXDfMi94LiBD/KFP4f&#10;LX+xvQCi6orOH1FimcEZdR/7q/66+9Z96q9J/767RdN/6K+6z93X7kt3290QDEblWh8WSLC2F3A4&#10;BX8BSYadBJO+2CDZZbX3o9piFwnHy9PZfDafU8LRVZ6W5WyeOIs7sIcQnwlnSPqpaIjA1KaJa2ct&#10;ztVBmRVn2+chDsAjIGXWNtnIlH5iaxL3HhtjAK49JEn+IjUwlJz/4l6LAftKSBQFixxy5HUUaw1k&#10;y3CRGOfCxnJkwugEk0rrETjNxf0ReIhPUJFX9W/AIyJndjaOYKOsg99lj7tjyXKIPyow9J0kuHT1&#10;Pg8zS4M7lwdyeB9pqX88Z/jdK159BwAA//8DAFBLAwQUAAYACAAAACEAcoa0Z90AAAAJAQAADwAA&#10;AGRycy9kb3ducmV2LnhtbEyPwU7DMBBE70j8g7VI3KgdFKU0xKkQFRcuhVJx3sbbOCK2o9htAl/P&#10;cqLH1RvNvK3Ws+vFmcbYBa8hWygQ5JtgOt9q2H+83D2AiAm9wT540vBNEdb19VWFpQmTf6fzLrWC&#10;S3wsUYNNaSiljI0lh3ERBvLMjmF0mPgcW2lGnLjc9fJeqUI67DwvWBzo2VLztTs5Dav4ZlO0n7Q5&#10;brNi+4Pt5nU/aX17Mz89gkg0p/8w/OmzOtTsdAgnb6LoNeTFMucoA7UCwYEiy5cgDkwyBbKu5OUH&#10;9S8AAAD//wMAUEsBAi0AFAAGAAgAAAAhALaDOJL+AAAA4QEAABMAAAAAAAAAAAAAAAAAAAAAAFtD&#10;b250ZW50X1R5cGVzXS54bWxQSwECLQAUAAYACAAAACEAOP0h/9YAAACUAQAACwAAAAAAAAAAAAAA&#10;AAAvAQAAX3JlbHMvLnJlbHNQSwECLQAUAAYACAAAACEACsf5MP0BAAANBAAADgAAAAAAAAAAAAAA&#10;AAAuAgAAZHJzL2Uyb0RvYy54bWxQSwECLQAUAAYACAAAACEAcoa0Z90AAAAJ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D101D5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091DBD" wp14:editId="42C6C921">
                <wp:simplePos x="0" y="0"/>
                <wp:positionH relativeFrom="column">
                  <wp:posOffset>2597682</wp:posOffset>
                </wp:positionH>
                <wp:positionV relativeFrom="paragraph">
                  <wp:posOffset>187295</wp:posOffset>
                </wp:positionV>
                <wp:extent cx="63736" cy="137795"/>
                <wp:effectExtent l="38100" t="0" r="50800" b="5270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736" cy="137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D13D" id="Прямая со стрелкой 58" o:spid="_x0000_s1026" type="#_x0000_t32" style="position:absolute;margin-left:204.55pt;margin-top:14.75pt;width:5pt;height:10.8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iUjAgIAABYEAAAOAAAAZHJzL2Uyb0RvYy54bWysU0uOEzEQ3SNxB8t70slEk0CUziwyfBYI&#10;Ij4H8LjttCX/VDbpZDdwgTkCV2DDgo/mDN03ouxOGgQICcSm5N97Ve9VeXmxN5rsBATlbEknozEl&#10;wnJXKbst6etXj+7dpyREZiumnRUlPYhAL1Z37ywbvxBnrna6EkCQxIZF40tax+gXRRF4LQwLI+eF&#10;xUvpwLCIW9gWFbAG2Y0uzsbjWdE4qDw4LkLA08v+kq4yv5SCx+dSBhGJLinWFnOEHK9SLFZLttgC&#10;87XixzLYP1RhmLKYdKC6ZJGRN6B+oTKKgwtOxhF3pnBSKi6yBlQzGf+k5mXNvMha0JzgB5vC/6Pl&#10;z3YbIKoq6Tl2yjKDPWrfd9fdTfu1/dDdkO5te4uhe9ddtx/bL+3n9rb9RPAxOtf4sECCtd3AcRf8&#10;BpINewmGSK38ExyKbAxKJfvs+2HwXewj4Xg4m86nM0o43kym8/mD80Re9CyJzUOIj4UzJC1KGiIw&#10;ta3j2lmLDXbQZ2C7pyH2wBMggbVNMTKlH9qKxINHhQzANcck6b5ISvra8yoetOixL4REd7DGPkee&#10;S7HWQHYMJ4pxLmycDEz4OsGk0noAjrP8PwKP7xNU5Jn9G/CAyJmdjQPYKOvgd9nj/lSy7N+fHOh1&#10;JwuuXHXIXc3W4PDlhhw/SpruH/cZ/v07r74BAAD//wMAUEsDBBQABgAIAAAAIQCgPEaa3QAAAAkB&#10;AAAPAAAAZHJzL2Rvd25yZXYueG1sTI/BTsMwDIbvSLxDZCRuLG21ja3UncoECIkThQfIGtNWS5yq&#10;ydbu7clOcLT96ff3F7vZGnGm0feOEdJFAoK4cbrnFuH76/VhA8IHxVoZx4RwIQ+78vamULl2E3/S&#10;uQ6tiCHsc4XQhTDkUvqmI6v8wg3E8fbjRqtCHMdW6lFNMdwamSXJWlrVc/zQqYH2HTXH+mQRqo38&#10;4ONl/+jr92atzTS/vFXPiPd3c/UEItAc/mC46kd1KKPTwZ1Ye2EQlsk2jShCtl2BiMAyvS4OCKs0&#10;A1kW8n+D8hcAAP//AwBQSwECLQAUAAYACAAAACEAtoM4kv4AAADhAQAAEwAAAAAAAAAAAAAAAAAA&#10;AAAAW0NvbnRlbnRfVHlwZXNdLnhtbFBLAQItABQABgAIAAAAIQA4/SH/1gAAAJQBAAALAAAAAAAA&#10;AAAAAAAAAC8BAABfcmVscy8ucmVsc1BLAQItABQABgAIAAAAIQAlPiUjAgIAABYEAAAOAAAAAAAA&#10;AAAAAAAAAC4CAABkcnMvZTJvRG9jLnhtbFBLAQItABQABgAIAAAAIQCgPEaa3QAAAAk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  <w:r w:rsidR="00D101D5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1EDF49" wp14:editId="3E68EDBA">
                <wp:simplePos x="0" y="0"/>
                <wp:positionH relativeFrom="column">
                  <wp:posOffset>1162286</wp:posOffset>
                </wp:positionH>
                <wp:positionV relativeFrom="paragraph">
                  <wp:posOffset>70337</wp:posOffset>
                </wp:positionV>
                <wp:extent cx="1435159" cy="190618"/>
                <wp:effectExtent l="38100" t="0" r="12700" b="952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5159" cy="1906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936CB" id="Прямая со стрелкой 59" o:spid="_x0000_s1026" type="#_x0000_t32" style="position:absolute;margin-left:91.5pt;margin-top:5.55pt;width:113pt;height:1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ScWAgIAABgEAAAOAAAAZHJzL2Uyb0RvYy54bWysU0tuFDEQ3SNxB8t7prsDiZLR9GQx4bNA&#10;EPE5gOO2py35p7KZntkFLpAjcAU2LPgoZ+i+EWX3TIMACYHYlGyX36t6z+XF+dZoshEQlLM1rWYl&#10;JcJy1yi7runrV4/unVISIrMN086Kmu5EoOfLu3cWnZ+LI9c63QggSGLDvPM1bWP086IIvBWGhZnz&#10;wmJSOjAs4hbWRQOsQ3aji6OyPCk6B40Hx0UIeHoxJuky80speHwuZRCR6JpibzFHyPEqxWK5YPM1&#10;MN8qvm+D/UMXhimLRSeqCxYZeQPqFyqjOLjgZJxxZwonpeIia0A1VfmTmpct8yJrQXOCn2wK/4+W&#10;P9tcAlFNTY/PKLHM4Bv174fr4ab/2n8Ybsjwtr/FMLwbrvuP/Zf+c3/bfyJ4GZ3rfJgjwcpewn4X&#10;/CUkG7YSDJFa+Sc4FNkYlEq22ffd5LvYRsLxsHpw/7hK9TnmqrPypDpN9MXIk/g8hPhYOEPSoqYh&#10;AlPrNq6ctfjEDsYabPM0xBF4ACSwtilGpvRD25C486iRAbhuXyTli6Rl7D6v4k6LEftCSPQndZl1&#10;5MkUKw1kw3CmGOfCxmpiwtsJJpXWE7D8M3B/P0FFntq/AU+IXNnZOIGNsg5+Vz1uDy3L8f7BgVF3&#10;suDKNbv8rtkaHL/8IPuvkub7x32Gf//Qy28AAAD//wMAUEsDBBQABgAIAAAAIQDKwY732gAAAAkB&#10;AAAPAAAAZHJzL2Rvd25yZXYueG1sTE9BTsMwELwj8QdrkXqjTgC1IcSpQlUQUk8NPMCNlySqvY5i&#10;t0l/z3KC28zsaHam2MzOiguOofekIF0mIJAab3pqFXx9vt1nIELUZLT1hAquGGBT3t4UOjd+ogNe&#10;6tgKDqGQawVdjEMuZWg6dDos/YDEt28/Oh2Zjq00o5443Fn5kCQr6XRP/KHTA247bE712SmoMrmn&#10;03W7DvVHszJ2mnfv1atSi7u5egERcY5/Zvitz9Wh5E5HfyYThGWePfKWyCBNQbDhKXlm4ciABVkW&#10;8v+C8gcAAP//AwBQSwECLQAUAAYACAAAACEAtoM4kv4AAADhAQAAEwAAAAAAAAAAAAAAAAAAAAAA&#10;W0NvbnRlbnRfVHlwZXNdLnhtbFBLAQItABQABgAIAAAAIQA4/SH/1gAAAJQBAAALAAAAAAAAAAAA&#10;AAAAAC8BAABfcmVscy8ucmVsc1BLAQItABQABgAIAAAAIQDrjScWAgIAABgEAAAOAAAAAAAAAAAA&#10;AAAAAC4CAABkcnMvZTJvRG9jLnhtbFBLAQItABQABgAIAAAAIQDKwY732gAAAAkBAAAPAAAAAAAA&#10;AAAAAAAAAFwEAABkcnMvZG93bnJldi54bWxQSwUGAAAAAAQABADzAAAAYwUAAAAA&#10;" strokecolor="#4579b8 [3044]">
                <v:stroke endarrow="open"/>
              </v:shape>
            </w:pict>
          </mc:Fallback>
        </mc:AlternateContent>
      </w:r>
      <w:r w:rsidR="00D101D5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5A74DC39" wp14:editId="503166E0">
                <wp:simplePos x="0" y="0"/>
                <wp:positionH relativeFrom="column">
                  <wp:posOffset>2852420</wp:posOffset>
                </wp:positionH>
                <wp:positionV relativeFrom="paragraph">
                  <wp:posOffset>261620</wp:posOffset>
                </wp:positionV>
                <wp:extent cx="3040380" cy="754380"/>
                <wp:effectExtent l="57150" t="38100" r="83820" b="102870"/>
                <wp:wrapNone/>
                <wp:docPr id="56" name="Блок-схема: знак заверше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75438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5FF2E" id="Блок-схема: знак завершения 56" o:spid="_x0000_s1026" type="#_x0000_t116" style="position:absolute;margin-left:224.6pt;margin-top:20.6pt;width:239.4pt;height:59.4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+NZQMAAFAHAAAOAAAAZHJzL2Uyb0RvYy54bWysVc1uGzcQvhfoOxC8x9q1JP8IXgeqDBcF&#10;3MSIXfg84nK1BLgkS1Jeuaf2UKC3om9iBAhapE2fYfVGHZIrWVFdIAiqw2o4w/mf+Xj2ctVIcs+t&#10;E1oVND/IKOGK6VKoRUG/u718cUKJ86BKkFrxgj5wR1+ef/nFWWsm/FDXWpbcEjSi3KQ1Ba29N5PB&#10;wLGaN+AOtOEKhZW2DXg82sWgtNCi9UYODrPsaNBqWxqrGXcOuRdJSM+j/arizL+uKsc9kQXF2Hz8&#10;2vidh+/g/AwmCwumFqwPAz4jigaEQqdbUxfggSyt+JepRjCrna78AdPNQFeVYDzmgNnk2V42NzUY&#10;HnPB4jizLZP7/8yyV/fXloiyoOMjShQ02KPut+7P7u/u/Yv1T+ufu3fdX93jhHS/dx+6x+59IB67&#10;t9279Y/rX1D4oftj/StBZaxka9wEDd6Ya9ufHJKhLKvKNuEfEyarWP2HbfX5yhOGzGE2yoYn2CSG&#10;suPxKNBoZvCkbazzX3PdkEAUtJK6ndVg/S23jVDgtY09gPsr55PmRqNvTXkppCRW+zvh61hdnNnU&#10;N4c68ZYjRmOBs8h2djGfSUvuAedn9NV0NjuKfC+UT8xxhr80Rg78t7pM7GFgb+LvrcRcFm7XyzCo&#10;f6Kn4XFvESaf4SkP8XyqqzyGhSXcc7VNFpuynxSyFpsiSqEIBATIj3BJg1/iGEiOY5b3PcWdi90I&#10;PqQibUFPx4djbD4gClQSPJKNQQWnFpSAXCC8MJ8a7LQUW+X/apGroeSpGafPp5NnG/5eOh/ZDyN0&#10;Aa5OpqKoT0GqEDyPKNNPj156bm/qsiVzubRvAOMfpfxLEUY2VoOSUiAEjaMES/PxPD7To1jCxAdp&#10;auhH7CQUNs35bjO2McR52wlvEPYzbWSg5rp8wN1H73EhnWGXAnO9AuevwSIKYmiI7P41fsKqFVT3&#10;FCW1tj88xw/3EZxQSkmLqIrt+34JllMiv1G4Vaf5aIRmfTyMxseHIf1dyXxXopbNTOPi5Tg+hkUy&#10;3PdyQ1ZWN3f4AEyDVxSBYug7DUp/mPmE9viEMD6dxmsIvQb8lboxbLP/ocu3qzuwpgcXj7D0Sm8Q&#10;GCZ7oJLuhv4rPV16XYmIOE91xeKHA8J2Wvv0xIR3Yfccbz09hOf/AAAA//8DAFBLAwQUAAYACAAA&#10;ACEA1Eiehd8AAAAKAQAADwAAAGRycy9kb3ducmV2LnhtbEyPQU/DMAyF70j8h8hI3Fiyaqq20nRC&#10;E0hwQBUr3NPGtBWNU5p0K/x6zAlOtvU+Pb+X7xc3iBNOofekYb1SIJAab3tqNbxWDzdbECEasmbw&#10;hBq+MMC+uLzITWb9mV7wdIytYBMKmdHQxThmUoamQ2fCyo9IrL37yZnI59RKO5kzm7tBJkql0pme&#10;+ENnRjx02HwcZ6ehH9IqlqWdH++fSp8819Xb5+Fb6+ur5e4WRMQl/sHwG5+jQ8GZaj+TDWLQsNns&#10;EkZ5WfNkYJdsuVzNZKoUyCKX/ysUPwAAAP//AwBQSwECLQAUAAYACAAAACEAtoM4kv4AAADhAQAA&#10;EwAAAAAAAAAAAAAAAAAAAAAAW0NvbnRlbnRfVHlwZXNdLnhtbFBLAQItABQABgAIAAAAIQA4/SH/&#10;1gAAAJQBAAALAAAAAAAAAAAAAAAAAC8BAABfcmVscy8ucmVsc1BLAQItABQABgAIAAAAIQBHWM+N&#10;ZQMAAFAHAAAOAAAAAAAAAAAAAAAAAC4CAABkcnMvZTJvRG9jLnhtbFBLAQItABQABgAIAAAAIQDU&#10;SJ6F3wAAAAoBAAAPAAAAAAAAAAAAAAAAAL8FAABkcnMvZG93bnJldi54bWxQSwUGAAAAAAQABADz&#10;AAAAyw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 w:rsidR="00D101D5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124475FF" wp14:editId="676F6A36">
                <wp:simplePos x="0" y="0"/>
                <wp:positionH relativeFrom="column">
                  <wp:posOffset>1459998</wp:posOffset>
                </wp:positionH>
                <wp:positionV relativeFrom="paragraph">
                  <wp:posOffset>261723</wp:posOffset>
                </wp:positionV>
                <wp:extent cx="1201479" cy="605790"/>
                <wp:effectExtent l="57150" t="38100" r="74930" b="99060"/>
                <wp:wrapNone/>
                <wp:docPr id="55" name="Блок-схема: знак заверше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79" cy="60579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92E6B" id="Блок-схема: знак завершения 55" o:spid="_x0000_s1026" type="#_x0000_t116" style="position:absolute;margin-left:114.95pt;margin-top:20.6pt;width:94.6pt;height:47.7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1zaQMAAFAHAAAOAAAAZHJzL2Uyb0RvYy54bWysVc1uGzcQvhfoOxC8x6u1JdsSvA4UGS4C&#10;uLYRO/B5xOVqCXBJlqS8ck7toUBvRd/ECGC0cOs8w+qNMuSuZNlxgSCIDityhpyfb2Y+HrxeVJJc&#10;c+uEVhlNt3qUcMV0LtQso+8vj1/tU+I8qBykVjyjN9zR14c//nBQmxHf1qWWObcEjSg3qk1GS+/N&#10;KEkcK3kFbksbrlBZaFuBx62dJbmFGq1XMtnu9XaTWtvcWM24cyg9apX0MNovCs78WVE47onMKMbm&#10;49fG7zR8k8MDGM0smFKwLgz4higqEAqdrk0dgQcyt+ILU5VgVjtd+C2mq0QXhWA85oDZpL1n2VyU&#10;YHjMBcFxZg2T+35m2en1uSUiz+hgQImCCmvU/NX823xq7l8tf1v+3tw1/zW3I9L83Tw0t819WNw2&#10;H5u75a/LP1D50Pyz/JPgZUSyNm6EBi/Mue12DpcBlkVhq/CPCZNFRP9mjT5feMJQmCIC/b0hJQx1&#10;u73B3jCWJ3m8bazzP3FdkbDIaCF1PSnB+ktuK6HAaxtrANcnzmMAeHN1oytNfiykJFb7K+HLiC66&#10;bevm8E485YjRCHAvip2dTSfSkmvA/um/GU8mu1HuhfKtcNDDX9tGDvzPOm/FO0G8ir+zEiOauU0v&#10;O+H6V3ra2esswugbPKUhnq91lcaw4mw8cbVOFqF9nhSKZisQpVAEAgOkuzikwS9xDCTHNksDVuGs&#10;hViNgIZUpM7ocLCNLcgAWaCQ4HFZGbzg1IwSkDOkF+bbAjstxfry/5XIlZDzthjDl9NJeyv5s3Se&#10;2A8tdASubE1FVZeCVCF4Hlmm6x4999xelHlNpnJu3wHG32/zz0Vo2YgGJblAChpEDULztB9fqFGE&#10;sJWDNCV0LbYfgG3R3CzGOoaI80Z4SZjPdiLDaqrzG5x99B4H0hl2LDDXE3D+HCyyIIaGzO7P8BNG&#10;LaO6W1FSavvhJXk4j+SEWkpqZFUs3y9zsJwS+VbhVA3Tfj/QcNz0B3vbIf1NzXRTo+bVROPgpdg+&#10;hsVlOO/lallYXV3hAzAOXlEFiqHvtlG6zcS3bI9PCOPjcTyG1GvAn6gLw1bzH6p8ubgCazpy8UhL&#10;p3rFwDB6Rirt2VB/pcdzrwsRGecRVwQ/bJC2V+0enpjwLmzu46nHh/DwMwAAAP//AwBQSwMEFAAG&#10;AAgAAAAhAO4t+HffAAAACgEAAA8AAABkcnMvZG93bnJldi54bWxMj01PhDAURfcm/ofmmbhzCnVC&#10;BCkTM9FEF4Y46L7QJxD7gbTMoL/e50qXL/fk3vPK3WoNO+IcRu8kpJsEGLrO69H1El6bh6sbYCEq&#10;p5XxDiV8YYBddX5WqkL7k3vB4yH2jEpcKJSEIcap4Dx0A1oVNn5CR9m7n62KdM4917M6Ubk1XCRJ&#10;xq0aHS0MasL9gN3HYbESRpM1sa718nj/VHvx3DZvn/tvKS8v1rtbYBHX+AfDrz6pQ0VOrV+cDsxI&#10;ECLPCZWwTQUwArZpngJribzOMuBVyf+/UP0AAAD//wMAUEsBAi0AFAAGAAgAAAAhALaDOJL+AAAA&#10;4QEAABMAAAAAAAAAAAAAAAAAAAAAAFtDb250ZW50X1R5cGVzXS54bWxQSwECLQAUAAYACAAAACEA&#10;OP0h/9YAAACUAQAACwAAAAAAAAAAAAAAAAAvAQAAX3JlbHMvLnJlbHNQSwECLQAUAAYACAAAACEA&#10;GNyNc2kDAABQBwAADgAAAAAAAAAAAAAAAAAuAgAAZHJzL2Uyb0RvYy54bWxQSwECLQAUAAYACAAA&#10;ACEA7i34d98AAAAKAQAADwAAAAAAAAAAAAAAAADDBQAAZHJzL2Rvd25yZXYueG1sUEsFBgAAAAAE&#10;AAQA8wAAAM8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983D23" w:rsidRDefault="007B1440" w:rsidP="007B1440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 w:rsidRPr="007B1440">
        <w:rPr>
          <w:rFonts w:ascii="Times New Roman" w:hAnsi="Times New Roman"/>
          <w:noProof/>
          <w:sz w:val="28"/>
          <w:szCs w:val="28"/>
          <w:lang w:eastAsia="ru-RU"/>
        </w:rPr>
        <w:t>Музыкальный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первая кв              </w:t>
      </w:r>
      <w:r w:rsidR="00D101D5">
        <w:rPr>
          <w:rFonts w:ascii="Times New Roman" w:hAnsi="Times New Roman"/>
          <w:noProof/>
          <w:sz w:val="28"/>
          <w:szCs w:val="28"/>
          <w:lang w:eastAsia="ru-RU"/>
        </w:rPr>
        <w:t>- проконсультирует по вопросам</w:t>
      </w:r>
    </w:p>
    <w:p w:rsidR="007B1440" w:rsidRDefault="00D101D5" w:rsidP="007B1440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р</w:t>
      </w:r>
      <w:r w:rsidR="007B1440">
        <w:rPr>
          <w:rFonts w:ascii="Times New Roman" w:hAnsi="Times New Roman"/>
          <w:noProof/>
          <w:sz w:val="28"/>
          <w:szCs w:val="28"/>
          <w:lang w:eastAsia="ru-RU"/>
        </w:rPr>
        <w:t xml:space="preserve">уководитель             категория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организации музыкального             </w:t>
      </w:r>
    </w:p>
    <w:p w:rsidR="00D101D5" w:rsidRDefault="00D101D5" w:rsidP="007B1440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   воспитания в семье</w:t>
      </w:r>
    </w:p>
    <w:p w:rsidR="00D101D5" w:rsidRDefault="00D101D5" w:rsidP="00D101D5">
      <w:pPr>
        <w:tabs>
          <w:tab w:val="left" w:pos="3717"/>
        </w:tabs>
        <w:rPr>
          <w:rFonts w:ascii="Times New Roman" w:hAnsi="Times New Roman"/>
          <w:noProof/>
          <w:sz w:val="28"/>
          <w:szCs w:val="28"/>
          <w:lang w:eastAsia="ru-RU"/>
        </w:rPr>
      </w:pPr>
      <w:r w:rsidRPr="00411B81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43108F6F" wp14:editId="6D5B7215">
                <wp:simplePos x="0" y="0"/>
                <wp:positionH relativeFrom="column">
                  <wp:posOffset>1034696</wp:posOffset>
                </wp:positionH>
                <wp:positionV relativeFrom="paragraph">
                  <wp:posOffset>303294</wp:posOffset>
                </wp:positionV>
                <wp:extent cx="2868930" cy="627321"/>
                <wp:effectExtent l="57150" t="38100" r="83820" b="97155"/>
                <wp:wrapNone/>
                <wp:docPr id="60" name="Выноска со стрелкой вниз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930" cy="627321"/>
                        </a:xfrm>
                        <a:prstGeom prst="downArrowCallou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812A" id="Выноска со стрелкой вниз 60" o:spid="_x0000_s1026" type="#_x0000_t80" style="position:absolute;margin-left:81.45pt;margin-top:23.9pt;width:225.9pt;height:49.4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bmXAMAAEgHAAAOAAAAZHJzL2Uyb0RvYy54bWysVd1uIzUUvkfiHSzf08nkr2nUdBVaFSGV&#10;3You6rXj8WRG8tjGdjopV8AtdzwJWmnFn+gzTN+Iz/YkDaVICyIXjn2OfX6+c843p6+2jSR3wrpa&#10;qwXNjwaUCMV1Uav1gn719vKTGSXOM1UwqZVY0Hvh6Kuzjz86bc1cDHWlZSEsgRHl5q1Z0Mp7M88y&#10;xyvRMHekjVBQlto2zONo11lhWQvrjcyGg8E0a7UtjNVcOAfpRVLSs2i/LAX3b8rSCU/kgiI2H1cb&#10;11VYs7NTNl9bZqqa92Gw/xBFw2oFp3tTF8wzsrH130w1Nbfa6dIfcd1kuixrLmIOyCYfPMvmpmJG&#10;xFwAjjN7mNz/Z5a/vru2pC4WdAp4FGtQo+7Hxx+6P7qHx++637qfCP4esDx+//ht9777HbKH7lfS&#10;vcOVX7qfCd4BxNa4OWzdmGvbnxy2AZFtaZvwj1zJNgJ/vwdebD3hEA5n09nJCAFw6KbD49EwD0az&#10;p9fGOv+Z0A0JmwUtdKuW1ur2nEmpNz5iz+6unE/Pdtf7khSXtZTEan9b+yqiil5N9XJ4E285YjSA&#10;HUSxs+vVubTkjqFvxpez/NOLKPe18kk4GeCX2scx/4UukngUxFGO4HsrMZG1O/QyCs8/0NPouLcI&#10;g//eUx7i+VBXeQwLED5ztU/2haQgWu9AlLUiLEx+PsVwBr/EcSYF2mtXUMxarEbwIRVpF/RkMpyg&#10;8gzTX0rmsW0MHji1poTJNWiFe5uw0rLeP/6nErmKFSIV4+TldPLBTv4sHXdoP7TQBXNVMhVVfU9K&#10;FYIXkV367kELCntTFS1ZyY39kiH+ccq/qEO/RjQoKWpQzyRqAM1f+/GFGkUIk5xJU7G+xWYB2NTn&#10;hx22jyH220F4WRjONI5ht9LFPWYe3uM0OsMva+R6xZy/Zhbsh9DA6P4NllJqVEj3O0oqbb95SR7u&#10;g5SgpaQFm6J8X2+YFZTIzxWm6iQfj2HWx8N4cjwM6R9qVocatWnONQYvR/sYHrfhvpe7bWl1cwvi&#10;XwavUDHF4Ts1Sn8494nl8engYrmM10C5hvkrdWP4bv5Dld9ub5k1PbN4cNJrvWNeNn9GKuluqL/S&#10;y43XZR0Z5wlXgB8OoOs09unTEr4Hh+d46+kDePYnAAAA//8DAFBLAwQUAAYACAAAACEAxtLtSdwA&#10;AAAKAQAADwAAAGRycy9kb3ducmV2LnhtbEyPQUvEMBSE74L/ITzBm5tuKelamy4i9ObFKoi3tMm2&#10;ZZOXkmS39d/7POlxmGHmm/q4OcuuJsTZo4T9LgNmcPB6xlHCx3v7cAAWk0KtrEcj4dtEODa3N7Wq&#10;tF/xzVy7NDIqwVgpCVNKS8V5HCbjVNz5xSB5Jx+cSiTDyHVQK5U7y/MsE9ypGWlhUot5mcxw7i5O&#10;gp26Nj+/rvOmuzF+lZ/9qT0EKe/vtucnYMls6S8Mv/iEDg0x9f6COjJLWuSPFJVQlHSBAmJflMB6&#10;cgohgDc1/3+h+QEAAP//AwBQSwECLQAUAAYACAAAACEAtoM4kv4AAADhAQAAEwAAAAAAAAAAAAAA&#10;AAAAAAAAW0NvbnRlbnRfVHlwZXNdLnhtbFBLAQItABQABgAIAAAAIQA4/SH/1gAAAJQBAAALAAAA&#10;AAAAAAAAAAAAAC8BAABfcmVscy8ucmVsc1BLAQItABQABgAIAAAAIQAGFsbmXAMAAEgHAAAOAAAA&#10;AAAAAAAAAAAAAC4CAABkcnMvZTJvRG9jLnhtbFBLAQItABQABgAIAAAAIQDG0u1J3AAAAAoBAAAP&#10;AAAAAAAAAAAAAAAAALYFAABkcnMvZG93bnJldi54bWxQSwUGAAAAAAQABADzAAAAvwYAAAAA&#10;" adj="14035,9619,16200,1021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D101D5" w:rsidRPr="00D101D5" w:rsidRDefault="00D101D5" w:rsidP="00D101D5">
      <w:pPr>
        <w:tabs>
          <w:tab w:val="left" w:pos="3717"/>
        </w:tabs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Уткина Евгения Юрьевна</w:t>
      </w:r>
    </w:p>
    <w:p w:rsidR="00983D23" w:rsidRDefault="00F86B58">
      <w:pPr>
        <w:rPr>
          <w:noProof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8348AE2" wp14:editId="42C0F8A9">
                <wp:simplePos x="0" y="0"/>
                <wp:positionH relativeFrom="column">
                  <wp:posOffset>2618459</wp:posOffset>
                </wp:positionH>
                <wp:positionV relativeFrom="paragraph">
                  <wp:posOffset>56692</wp:posOffset>
                </wp:positionV>
                <wp:extent cx="531495" cy="158927"/>
                <wp:effectExtent l="0" t="0" r="59055" b="8890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" cy="15892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FBA4F" id="Прямая со стрелкой 63" o:spid="_x0000_s1026" type="#_x0000_t32" style="position:absolute;margin-left:206.2pt;margin-top:4.45pt;width:41.85pt;height:12.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XR/wEAAA0EAAAOAAAAZHJzL2Uyb0RvYy54bWysU82O0zAQviPxDpbvNEmXLrtV0z10gQuC&#10;ip8H8Dp2Y8mxrbFp2tvCC+wj8ApcOPCjfYbkjRg7bRYBQgJxmcSe+b6Z+Wa8uNg1mmwFeGVNSYtJ&#10;Tokw3FbKbEr65vWTB2eU+MBMxbQ1oqR74enF8v69RevmYmprqysBBEmMn7eupHUIbp5lnteiYX5i&#10;nTDolBYaFvAIm6wC1iJ7o7Npnp9mrYXKgeXCe7y9HJx0mfilFDy8kNKLQHRJsbaQLCR7FW22XLD5&#10;BpirFT+Uwf6hioYpg0lHqksWGHkL6heqRnGw3sow4bbJrJSKi9QDdlPkP3XzqmZOpF5QHO9Gmfz/&#10;o+XPt2sgqirp6QklhjU4o+5Df93fdN+6j/0N6d91t2j69/1196n72n3pbrvPBINRudb5ORKszBoO&#10;J+/WEGXYSWjiFxsku6T2flRb7ALheDk7KR6ezyjh6CpmZ+fTR5EzuwM78OGpsA2JPyX1AZja1GFl&#10;jcG5WiiS4mz7zIcBeATEzNpEG5jSj01Fwt5hYwzAtock0Z/FBoaS01/YazFgXwqJomCRQ460jmKl&#10;gWwZLhLjXJhQjEwYHWFSaT0C81TcH4GH+AgVaVX/BjwiUmZrwghulLHwu+xhdyxZDvFHBYa+owRX&#10;ttqnYSZpcOfSQA7vIy71j+cEv3vFy+8AAAD//wMAUEsDBBQABgAIAAAAIQDIc2lG3QAAAAgBAAAP&#10;AAAAZHJzL2Rvd25yZXYueG1sTI/BTsMwEETvSPyDtUjcqJM2ipqQTYWouHAplIrzNt7GEbEdxW4T&#10;+HrMiR5HM5p5U21m04sLj75zFiFdJCDYNk51tkU4fLw8rEH4QFZR7ywjfLOHTX17U1Gp3GTf+bIP&#10;rYgl1peEoEMYSil9o9mQX7iBbfRObjQUohxbqUaaYrnp5TJJcmmos3FB08DPmpuv/dkgFP5NB68/&#10;eXvapfnuh9rt62FCvL+bnx5BBJ7Dfxj+8CM61JHp6M5WedEjZOkyi1GEdQEi+lmRpyCOCKtVAbKu&#10;5PWB+hcAAP//AwBQSwECLQAUAAYACAAAACEAtoM4kv4AAADhAQAAEwAAAAAAAAAAAAAAAAAAAAAA&#10;W0NvbnRlbnRfVHlwZXNdLnhtbFBLAQItABQABgAIAAAAIQA4/SH/1gAAAJQBAAALAAAAAAAAAAAA&#10;AAAAAC8BAABfcmVscy8ucmVsc1BLAQItABQABgAIAAAAIQDMmjXR/wEAAA0EAAAOAAAAAAAAAAAA&#10;AAAAAC4CAABkcnMvZTJvRG9jLnhtbFBLAQItABQABgAIAAAAIQDIc2lG3QAAAAg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104F34" wp14:editId="0CBB2F46">
                <wp:simplePos x="0" y="0"/>
                <wp:positionH relativeFrom="column">
                  <wp:posOffset>1800240</wp:posOffset>
                </wp:positionH>
                <wp:positionV relativeFrom="paragraph">
                  <wp:posOffset>57224</wp:posOffset>
                </wp:positionV>
                <wp:extent cx="531378" cy="212385"/>
                <wp:effectExtent l="38100" t="0" r="21590" b="7366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1378" cy="2123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D8D4A" id="Прямая со стрелкой 64" o:spid="_x0000_s1026" type="#_x0000_t32" style="position:absolute;margin-left:141.75pt;margin-top:4.5pt;width:41.85pt;height:16.7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vpBAIAABcEAAAOAAAAZHJzL2Uyb0RvYy54bWysU0uOEzEQ3SNxB8t70vkwwyhKZxYZPgsE&#10;EQwH8LjttCX/VDbpZDdwgTkCV2DDAhjNGbpvRNmdNAgQEohNyXb5var3XF6c74wmWwFBOVvSyWhM&#10;ibDcVcpuSvrm8smDM0pCZLZi2llR0r0I9Hx5/96i8XMxdbXTlQCCJDbMG1/SOkY/L4rAa2FYGDkv&#10;LCalA8MibmFTVMAaZDe6mI7Hp0XjoPLguAgBTy/6JF1mfikFjy+lDCISXVLsLeYIOV6lWCwXbL4B&#10;5mvFD22wf+jCMGWx6EB1wSIjb0H9QmUUBxecjCPuTOGkVFxkDahmMv5JzeuaeZG1oDnBDzaF/0fL&#10;X2zXQFRV0tOHlFhm8I3aD911d9Peth+7G9K9a+8wdO+76/ZT+7X90t61nwleRucaH+ZIsLJrOOyC&#10;X0OyYSfBEKmVf4ZDkY1BqWSXfd8PvotdJBwPT2aT2SMcFI6p6WQ6OztJ7EVPk+g8hPhUOEPSoqQh&#10;AlObOq6ctfjCDvoSbPs8xB54BCSwtilGpvRjW5G49yiRAbjmUCTliySlbz6v4l6LHvtKSLQHm+xr&#10;5MEUKw1ky3CkGOfCxsnAhLcTTCqtB+A46/8j8HA/QUUe2r8BD4hc2dk4gI2yDn5XPe6OLcv+/tGB&#10;Xney4MpV+/ys2Rqcvvwgh5+SxvvHfYZ//8/LbwAAAP//AwBQSwMEFAAGAAgAAAAhAFhqr/reAAAA&#10;CAEAAA8AAABkcnMvZG93bnJldi54bWxMj0FPg0AUhO8m/ofNM/FmF2mlFFkabNQ08ST6A7bsK5Cy&#10;bwm7LfTf+zzpcTKTmW/y7Wx7ccHRd44UPC4iEEi1Mx01Cr6/3h5SED5oMrp3hAqu6GFb3N7kOjNu&#10;ok+8VKERXEI+0wraEIZMSl+3aLVfuAGJvaMbrQ4sx0aaUU9cbnsZR1Eire6IF1o94K7F+lSdrYIy&#10;lR90uu7WvtrXiemn+fW9fFHq/m4un0EEnMNfGH7xGR0KZjq4MxkvegVxunziqIINX2J/maxjEAcF&#10;q3gFssjl/wPFDwAAAP//AwBQSwECLQAUAAYACAAAACEAtoM4kv4AAADhAQAAEwAAAAAAAAAAAAAA&#10;AAAAAAAAW0NvbnRlbnRfVHlwZXNdLnhtbFBLAQItABQABgAIAAAAIQA4/SH/1gAAAJQBAAALAAAA&#10;AAAAAAAAAAAAAC8BAABfcmVscy8ucmVsc1BLAQItABQABgAIAAAAIQAChkvpBAIAABcEAAAOAAAA&#10;AAAAAAAAAAAAAC4CAABkcnMvZTJvRG9jLnhtbFBLAQItABQABgAIAAAAIQBYaq/63gAAAAg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04113872" wp14:editId="23AF2E66">
                <wp:simplePos x="0" y="0"/>
                <wp:positionH relativeFrom="column">
                  <wp:posOffset>2119217</wp:posOffset>
                </wp:positionH>
                <wp:positionV relativeFrom="paragraph">
                  <wp:posOffset>269875</wp:posOffset>
                </wp:positionV>
                <wp:extent cx="3976370" cy="1360510"/>
                <wp:effectExtent l="57150" t="38100" r="81280" b="87630"/>
                <wp:wrapNone/>
                <wp:docPr id="62" name="Блок-схема: знак заверше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6370" cy="136051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A53C4" id="Блок-схема: знак завершения 62" o:spid="_x0000_s1026" type="#_x0000_t116" style="position:absolute;margin-left:166.85pt;margin-top:21.25pt;width:313.1pt;height:107.1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1+ZgMAAFEHAAAOAAAAZHJzL2Uyb0RvYy54bWysVc1uGzcQvhfoOxC8x6vVn2PB60CV4aKA&#10;6xixA59HXK6WAJdkScor95QcCvQW5E2MAEGL/D3D6o0y5K5k2XGBoK0OK3KGnJ9vZj4ePltVklxz&#10;64RWGU33epRwxXQu1CKjLy9PnjylxHlQOUiteEZvuKPPjn784bA2E97XpZY5twSNKDepTUZL780k&#10;SRwreQVuTxuuUFloW4HHrV0kuYUarVcy6fd646TWNjdWM+4cSo9bJT2K9ouCM/+8KBz3RGYUY/Px&#10;a+N3Hr7J0SFMFhZMKVgXBvyLKCoQCp1uTR2DB7K04htTlWBWO134PaarRBeFYDzmgNmkvQfZXJRg&#10;eMwFwXFmC5P7/8yys+tzS0Se0XGfEgUV1qh523xsvjQfnqxfr/9o3jefmtsJaf5qPje3zYewuG3e&#10;Ne/Xr9Z/ovJz8/f6DcHLiGRt3AQNXphz2+0cLgMsq8JW4R8TJquI/s0Wfb7yhKFwcLA/HuxjkRjq&#10;0sG4N0pjfZK768Y6/zPXFQmLjBZS17MSrL/kthIKvLaxCHB96jxGgDc3N7ra5CdCSmK1vxK+jPCi&#10;q7ZwDu/EU44YjQj3otjZxXwmLbkGbKDhT9PZbBzlXijfCkc9/LV95MD/qvNWPAjiTfydlRjRwu16&#10;GYTr3+kJwfkPntIQz/e6SmNYcTjuJbVNFqF9mBSKFhsQpVAEAgWkY5zS4Jc4BpJjn6UBq3DWQqxG&#10;QEMqUmf0YNQfYfUBaaCQ4HFZGbzg1IISkAvkF+bbAjstxfbyP5XIlZDzthgHj6eT9jbyB+ncsx9a&#10;6Bhc2ZqKqi4FqULwPNJM1z166bm9KPOazOXSvgCMf9jmn4vQshENSnKBHDSKGoTmfj8+UqMIYSsH&#10;aUroWuxpALZFc7cY2xgizjvhJWFA25EMq7nOb3D40XucSGfYicBcT8H5c7BIgxgaUrt/jp8wahnV&#10;3YqSUtvfH5OH88hOqKWkRlrF8v22BMspkb8onKqDdDhEsz5uhqP9fkh/VzPf1ahlNdM4eCm2j2Fx&#10;Gc57uVkWVldX+AJMg1dUgWLou22UbjPzLd3jG8L4dBqPIfca8KfqwrDN/IcqX66uwJqOXDzy0pne&#10;UDBMHpBKezbUX+np0utCRMa5wxXBDxvk7U27hzcmPAy7+3jq7iU8+goAAP//AwBQSwMEFAAGAAgA&#10;AAAhAJs/9GvhAAAACgEAAA8AAABkcnMvZG93bnJldi54bWxMj0FPhDAQhe8m/odmTLy5RRB2QYaN&#10;2Wiihw1xWe+FjkCkLdKyi/5660mPk/flvW/y7aIGdqLJ9kYj3K4CYKQbI3vdIhyrp5sNMOuElmIw&#10;mhC+yMK2uLzIRSbNWb/S6eBa5ku0zQRC59yYcW6bjpSwKzOS9tm7mZRw/pxaLidx9uVq4GEQJFyJ&#10;XvuFToy066j5OMwKoR+SypWlnJ8fX0oT7uvq7XP3jXh9tTzcA3O0uD8YfvW9OhTeqTazlpYNCFEU&#10;rT2KcBfGwDyQxmkKrEYI42QDvMj5/xeKHwAAAP//AwBQSwECLQAUAAYACAAAACEAtoM4kv4AAADh&#10;AQAAEwAAAAAAAAAAAAAAAAAAAAAAW0NvbnRlbnRfVHlwZXNdLnhtbFBLAQItABQABgAIAAAAIQA4&#10;/SH/1gAAAJQBAAALAAAAAAAAAAAAAAAAAC8BAABfcmVscy8ucmVsc1BLAQItABQABgAIAAAAIQAh&#10;i21+ZgMAAFEHAAAOAAAAAAAAAAAAAAAAAC4CAABkcnMvZTJvRG9jLnhtbFBLAQItABQABgAIAAAA&#10;IQCbP/Rr4QAAAAoBAAAPAAAAAAAAAAAAAAAAAMAFAABkcnMvZG93bnJldi54bWxQSwUGAAAAAAQA&#10;BADzAAAAzg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1293BD31" wp14:editId="48CDC2AA">
                <wp:simplePos x="0" y="0"/>
                <wp:positionH relativeFrom="column">
                  <wp:posOffset>-92356</wp:posOffset>
                </wp:positionH>
                <wp:positionV relativeFrom="paragraph">
                  <wp:posOffset>206080</wp:posOffset>
                </wp:positionV>
                <wp:extent cx="1956391" cy="414669"/>
                <wp:effectExtent l="57150" t="38100" r="82550" b="99695"/>
                <wp:wrapNone/>
                <wp:docPr id="54" name="Блок-схема: знак заверше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391" cy="414669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2397B" id="Блок-схема: знак завершения 54" o:spid="_x0000_s1026" type="#_x0000_t116" style="position:absolute;margin-left:-7.25pt;margin-top:16.25pt;width:154.05pt;height:32.6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cwaZgMAAFAHAAAOAAAAZHJzL2Uyb0RvYy54bWysVc1uGzcQvhfoOxC8x6u1JSUSvA5UGS4K&#10;uIkRO/B5xOVqCXBJlqS8ck/toUBvRd/ECBC0SJs8w+qNMiRXsuK4QFpUh9VwhvM/8/H4+bqR5IZb&#10;J7QqaH4woIQrpkuhlgV9fXX25BklzoMqQWrFC3rLHX1+8vVXx62Z8kNda1lyS9CIctPWFLT23kyz&#10;zLGaN+AOtOEKhZW2DXg82mVWWmjReiOzw8FgnLXalsZqxp1D7mkS0pNov6o48y+rynFPZEExNh+/&#10;Nn4X4ZudHMN0acHUgvVhwH+IogGh0OnO1Cl4ICsrPjPVCGa105U/YLrJdFUJxmMOmE0+eJDNZQ2G&#10;x1ywOM7syuT+P7Psxc2FJaIs6GhIiYIGe9T93v3VfejePdn8vPmle9v93d1NSfdH9767694F4q57&#10;073d/LT5FYXvuz83vxFUxkq2xk3R4KW5sP3JIRnKsq5sE/4xYbKO1b/dVZ+vPWHIzCej8dEkp4Sh&#10;bJgPx+NJMJrdaxvr/LdcNyQQBa2kbuc1WH/FbSMUeG1jD+Dm3PmkudXoW1OeCSmJ1f5a+DpWF92m&#10;vjnUibccMRoLPIhsZ5eLubTkBnB+ht/M5vNx5HuhfGKOBvhLY+TAf6/LxD4K7MjH+HsrMZel2/dy&#10;FNS/0NPR094iGvz3nvIQz5e6ymNYWMIHrnbJPpIUspbbIkqhCAQEyMe4pMEvcQwkxzHL+57izsVu&#10;BB9Skbagk9HhCJsPiAKVBI9kY1DBqSUlIJcIL8ynBjstxU75n1rkaih5asbk8XTywZb/IJ1P7IcR&#10;OgVXJ1NR1KcgVQieR5Tpp0evPLeXddmShVzZV4DxD1P+pQgjG6tBSSkQgkZRgqX5dB4f6VEsYeKD&#10;NDX0I/YsFDbN+f6E7WKI87YXXhb2M21koBa6vMXdR+9xIZ1hZwJzPQfnL8AiCmJoiOz+JX7CqhVU&#10;9xQltbY/PsYP9xGcUEpJi6iK7fthBZZTIr9TuFWTfDgMMBwPw9HTw5D+vmSxL1GrZq5x8RATMLpI&#10;hvtebsnK6uYaH4BZ8IoiUAx9p0HpD3Of0B6fEMZns3gNodeAP1eXhm33P3T5an0N1vTg4hGWXugt&#10;AsP0Aaiku6H/Ss9WXlciIs59XbH44YCwndY+PTHhXdg/x1v3D+HJRwAAAP//AwBQSwMEFAAGAAgA&#10;AAAhALht0OrgAAAACQEAAA8AAABkcnMvZG93bnJldi54bWxMj8FOg0AQhu8mvsNmTLy1S6liiyyN&#10;aTTRgyEWvS/sCER2FtmlRZ/e8aSnyWS+/PP92W62vTji6DtHClbLCARS7UxHjYLX8mGxAeGDJqN7&#10;R6jgCz3s8vOzTKfGnegFj4fQCA4hn2oFbQhDKqWvW7TaL92AxLd3N1odeB0baUZ94nDbyziKEml1&#10;R/yh1QPuW6w/DpNV0PVJGYrCTI/3T4WLn6vy7XP/rdTlxXx3CyLgHP5g+NVndcjZqXITGS96BYvV&#10;1TWjCtYxTwbi7ToBUSnY3mxA5pn83yD/AQAA//8DAFBLAQItABQABgAIAAAAIQC2gziS/gAAAOEB&#10;AAATAAAAAAAAAAAAAAAAAAAAAABbQ29udGVudF9UeXBlc10ueG1sUEsBAi0AFAAGAAgAAAAhADj9&#10;If/WAAAAlAEAAAsAAAAAAAAAAAAAAAAALwEAAF9yZWxzLy5yZWxzUEsBAi0AFAAGAAgAAAAhAOXl&#10;zBpmAwAAUAcAAA4AAAAAAAAAAAAAAAAALgIAAGRycy9lMm9Eb2MueG1sUEsBAi0AFAAGAAgAAAAh&#10;ALht0OrgAAAACQEAAA8AAAAAAAAAAAAAAAAAwAUAAGRycy9kb3ducmV2LnhtbFBLBQYAAAAABAAE&#10;APMAAADN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</v:shape>
            </w:pict>
          </mc:Fallback>
        </mc:AlternateContent>
      </w:r>
    </w:p>
    <w:p w:rsidR="00983D23" w:rsidRDefault="00F86B58" w:rsidP="00F86B58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Инструктор по ФИЗО               - проконсультирует по вопросам физического</w:t>
      </w:r>
    </w:p>
    <w:p w:rsidR="00F86B58" w:rsidRDefault="00F86B58" w:rsidP="00F86B58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воспитания детей раннего возраста;</w:t>
      </w:r>
    </w:p>
    <w:p w:rsidR="00F86B58" w:rsidRDefault="00F86B58" w:rsidP="00F86B58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- даст рекомендации по созданию условий</w:t>
      </w:r>
    </w:p>
    <w:p w:rsidR="00F86B58" w:rsidRDefault="00F86B58" w:rsidP="00F86B58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для закаливания и оздоровления детей и </w:t>
      </w:r>
    </w:p>
    <w:p w:rsidR="00F86B58" w:rsidRDefault="00F86B58" w:rsidP="00F86B58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профилактике различных отклонений в </w:t>
      </w:r>
    </w:p>
    <w:p w:rsidR="00F86B58" w:rsidRDefault="00F86B58" w:rsidP="00F86B58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</w:t>
      </w:r>
      <w:r w:rsidR="000B4627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физическом развитии детей</w:t>
      </w:r>
    </w:p>
    <w:p w:rsidR="006F5C8F" w:rsidRDefault="006F5C8F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F86B58" w:rsidRPr="00D101D5" w:rsidRDefault="000B4627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8575BB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741184" behindDoc="1" locked="0" layoutInCell="1" allowOverlap="1" wp14:anchorId="39724E7F" wp14:editId="713A3FB1">
            <wp:simplePos x="0" y="0"/>
            <wp:positionH relativeFrom="column">
              <wp:posOffset>-770890</wp:posOffset>
            </wp:positionH>
            <wp:positionV relativeFrom="paragraph">
              <wp:posOffset>304800</wp:posOffset>
            </wp:positionV>
            <wp:extent cx="7155180" cy="850265"/>
            <wp:effectExtent l="0" t="0" r="7620" b="6985"/>
            <wp:wrapNone/>
            <wp:docPr id="65" name="Рисунок 65" descr="https://naurok.com.ua/uploads/files/146194/54844/58770_html/images/54844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urok.com.ua/uploads/files/146194/54844/58770_html/images/54844.0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D23" w:rsidRDefault="00762745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3F88868" wp14:editId="5095E0D6">
                <wp:simplePos x="0" y="0"/>
                <wp:positionH relativeFrom="column">
                  <wp:posOffset>3175</wp:posOffset>
                </wp:positionH>
                <wp:positionV relativeFrom="paragraph">
                  <wp:posOffset>90805</wp:posOffset>
                </wp:positionV>
                <wp:extent cx="1828800" cy="732790"/>
                <wp:effectExtent l="0" t="0" r="0" b="10160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32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2745" w:rsidRPr="00762745" w:rsidRDefault="00762745" w:rsidP="00762745">
                            <w:pPr>
                              <w:rPr>
                                <w:rFonts w:ascii="Times New Roman" w:hAnsi="Times New Roman"/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</w:t>
                            </w:r>
                            <w:r w:rsidR="00C9285E">
                              <w:rPr>
                                <w:rFonts w:ascii="Times New Roman" w:hAnsi="Times New Roman"/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Материально-техническая база КП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8868" id="Поле 66" o:spid="_x0000_s1031" type="#_x0000_t202" style="position:absolute;margin-left:.25pt;margin-top:7.15pt;width:2in;height:57.7pt;z-index:2517432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H53AIAAKUFAAAOAAAAZHJzL2Uyb0RvYy54bWysVMFu2zAMvQ/YPwi6r07SpE2NOkXWIsOA&#10;ri3WDj0rshwLsCVBUhJ3P7Ov2GnAviGftCfJabNup2EXWyIp8pF85PlF1zZkI6yTWhV0eDSgRCiu&#10;S6lWBf3ysHg3pcR5pkrWaCUK+iQcvZi9fXO+NbkY6Vo3pbAETpTLt6agtfcmzzLHa9Eyd6SNUFBW&#10;2rbM42pXWWnZFt7bJhsNBifZVtvSWM2Fc5BeJSWdRf9VJbi/rSonPGkKCmw+fm38LsM3m52zfGWZ&#10;qSXvYbB/QNEyqRD02dUV84ysrfzDVSu51U5X/ojrNtNVJbmIOSCb4eBVNvc1MyLmguI481wm9//c&#10;8pvNnSWyLOjJCSWKtejR7tvu5+7H7juBCPXZGpfD7N7A0HfvdYc+7+UOwpB2V9k2/JEQgR6Vfnqu&#10;rug84eHRdDSdDqDi0J0ej07PYvmzl9fGOv9B6JaEQ0EtuheLyjbXzgMJTPcmIZjSC9k0sYON+k0A&#10;wyQRkQL965BIAhxOvlt2MfHJPpmlLp+Qo9WJJc7whQSQa+b8HbOgBbCD6v4Wn6rR24Lq/kRJre3X&#10;v8mDPboFLSVb0KygCnNASfNRoYtnw/E4sDJexpPTES72ULM81Kh1e6nB4yFGyvB4DPa+2R8rq9tH&#10;zMM8xISKKY7IBfX746VP1Mc8cTGfRyPw0DB/re4ND65DHUORH7pHZk3fCY8e3ug9HVn+qiHJNnVg&#10;vva6kqFbLHdcKHFchiMHsyzr3Wnra90P3cJq5dMYNnJV+89yRazE8ghDQkkpA/4mwkJjSMNSatgm&#10;Eb0Vm/BP5Ng7iEw5CO7McUk44ui1fSzoaDIONAxZfmJeWMlQVOwXH2aN5UuxEc0DQXt7w7qgkwmo&#10;m54UlFl/JbhOoHu3l41NGWNvCVzIJjhlHBXwo+jWS+WTFHsL8RPkuOjCg4j50Bk4HHBDHtiauNlf&#10;sAuieV/CsGwO79HqZbvOfgEAAP//AwBQSwMEFAAGAAgAAAAhAAV0ELDeAAAABwEAAA8AAABkcnMv&#10;ZG93bnJldi54bWxMjstOwzAQRfdI/IM1SGxQ69TlEUKcCoFgQ1XUwoKlEw9JIB5HsZsGvp5hBcs5&#10;9+rOyVeT68SIQ2g9aVjMExBIlbct1RpeXx5mKYgQDVnTeUINXxhgVRwf5Saz/kBbHHexFjxCITMa&#10;mhj7TMpQNehMmPseibN3PzgT+RxqaQdz4HHXSZUkl9KZlvhDY3q8a7D63O2dhu/nYe2VWj8uyrdl&#10;O8b7s4/N00br05Pp9gZExCn+leFXn9WhYKfS78kG0Wm44B7T8yUITlWaMigZqOsrkEUu//sXPwAA&#10;AP//AwBQSwECLQAUAAYACAAAACEAtoM4kv4AAADhAQAAEwAAAAAAAAAAAAAAAAAAAAAAW0NvbnRl&#10;bnRfVHlwZXNdLnhtbFBLAQItABQABgAIAAAAIQA4/SH/1gAAAJQBAAALAAAAAAAAAAAAAAAAAC8B&#10;AABfcmVscy8ucmVsc1BLAQItABQABgAIAAAAIQBEEpH53AIAAKUFAAAOAAAAAAAAAAAAAAAAAC4C&#10;AABkcnMvZTJvRG9jLnhtbFBLAQItABQABgAIAAAAIQAFdBCw3gAAAAcBAAAPAAAAAAAAAAAAAAAA&#10;ADYFAABkcnMvZG93bnJldi54bWxQSwUGAAAAAAQABADzAAAAQQYAAAAA&#10;" filled="f" stroked="f">
                <v:textbox>
                  <w:txbxContent>
                    <w:p w:rsidR="00762745" w:rsidRPr="00762745" w:rsidRDefault="00762745" w:rsidP="00762745">
                      <w:pPr>
                        <w:rPr>
                          <w:rFonts w:ascii="Times New Roman" w:hAnsi="Times New Roman"/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</w:t>
                      </w:r>
                      <w:r w:rsidR="00C9285E">
                        <w:rPr>
                          <w:rFonts w:ascii="Times New Roman" w:hAnsi="Times New Roman"/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Материально-техническая база КП</w:t>
                      </w:r>
                    </w:p>
                  </w:txbxContent>
                </v:textbox>
              </v:shape>
            </w:pict>
          </mc:Fallback>
        </mc:AlternateContent>
      </w:r>
    </w:p>
    <w:p w:rsidR="006F5C8F" w:rsidRDefault="006F5C8F">
      <w:pPr>
        <w:rPr>
          <w:noProof/>
          <w:lang w:eastAsia="ru-RU"/>
        </w:rPr>
      </w:pPr>
    </w:p>
    <w:p w:rsidR="00983D23" w:rsidRDefault="000B462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7CBFF8D" wp14:editId="48179B84">
            <wp:simplePos x="0" y="0"/>
            <wp:positionH relativeFrom="column">
              <wp:posOffset>-592455</wp:posOffset>
            </wp:positionH>
            <wp:positionV relativeFrom="paragraph">
              <wp:posOffset>27940</wp:posOffset>
            </wp:positionV>
            <wp:extent cx="1424305" cy="1269365"/>
            <wp:effectExtent l="0" t="0" r="4445" b="6985"/>
            <wp:wrapThrough wrapText="bothSides">
              <wp:wrapPolygon edited="0">
                <wp:start x="0" y="0"/>
                <wp:lineTo x="0" y="21395"/>
                <wp:lineTo x="21379" y="21395"/>
                <wp:lineTo x="21379" y="0"/>
                <wp:lineTo x="0" y="0"/>
              </wp:wrapPolygon>
            </wp:wrapThrough>
            <wp:docPr id="2" name="Рисунок 2" descr="https://yt3.ggpht.com/a-/AAuE7mDcOFYw7eCJuVFCZmernzpBLSQTQgo9OVaYEQ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-/AAuE7mDcOFYw7eCJuVFCZmernzpBLSQTQgo9OVaYEQ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D23" w:rsidRDefault="00C9285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153B23F" wp14:editId="72E9ECB5">
            <wp:simplePos x="0" y="0"/>
            <wp:positionH relativeFrom="column">
              <wp:posOffset>-1815111</wp:posOffset>
            </wp:positionH>
            <wp:positionV relativeFrom="paragraph">
              <wp:posOffset>1871684</wp:posOffset>
            </wp:positionV>
            <wp:extent cx="1286510" cy="1286510"/>
            <wp:effectExtent l="0" t="0" r="8890" b="8890"/>
            <wp:wrapNone/>
            <wp:docPr id="11" name="Рисунок 11" descr="https://static6.depositphotos.com/1070459/596/v/950/depositphotos_5965380-stock-illustration-butterfly-fai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6.depositphotos.com/1070459/596/v/950/depositphotos_5965380-stock-illustration-butterfly-fair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079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2CDCC413" wp14:editId="2C5AC566">
            <wp:simplePos x="0" y="0"/>
            <wp:positionH relativeFrom="column">
              <wp:posOffset>-1815420</wp:posOffset>
            </wp:positionH>
            <wp:positionV relativeFrom="paragraph">
              <wp:posOffset>2106295</wp:posOffset>
            </wp:positionV>
            <wp:extent cx="7548880" cy="2487930"/>
            <wp:effectExtent l="0" t="0" r="0" b="7620"/>
            <wp:wrapNone/>
            <wp:docPr id="23" name="Рисунок 23" descr="https://img-fotki.yandex.ru/get/9108/195193760.6b5/0_d2be3_553a5526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108/195193760.6b5/0_d2be3_553a5526_XL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163">
        <w:rPr>
          <w:noProof/>
          <w:lang w:eastAsia="ru-RU"/>
        </w:rPr>
        <w:drawing>
          <wp:anchor distT="0" distB="0" distL="114300" distR="114300" simplePos="0" relativeHeight="251749376" behindDoc="1" locked="0" layoutInCell="1" allowOverlap="1" wp14:anchorId="2E29AF1C" wp14:editId="102F8C95">
            <wp:simplePos x="0" y="0"/>
            <wp:positionH relativeFrom="column">
              <wp:posOffset>6821170</wp:posOffset>
            </wp:positionH>
            <wp:positionV relativeFrom="paragraph">
              <wp:posOffset>-273685</wp:posOffset>
            </wp:positionV>
            <wp:extent cx="1764665" cy="1466850"/>
            <wp:effectExtent l="0" t="0" r="0" b="0"/>
            <wp:wrapNone/>
            <wp:docPr id="22" name="Рисунок 22" descr="http://uspehsvami24.ru/wp-content/uploads/2013/09/butterfly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pehsvami24.ru/wp-content/uploads/2013/09/butterfly028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07">
        <w:rPr>
          <w:noProof/>
          <w:lang w:eastAsia="ru-RU"/>
        </w:rPr>
        <w:drawing>
          <wp:inline distT="0" distB="0" distL="0" distR="0" wp14:anchorId="1960C9A8" wp14:editId="3124F17F">
            <wp:extent cx="5401340" cy="2626242"/>
            <wp:effectExtent l="0" t="0" r="0" b="3175"/>
            <wp:docPr id="17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inline>
        </w:drawing>
      </w:r>
    </w:p>
    <w:p w:rsidR="00983D23" w:rsidRDefault="00983D23">
      <w:pPr>
        <w:rPr>
          <w:noProof/>
          <w:lang w:eastAsia="ru-RU"/>
        </w:rPr>
      </w:pPr>
    </w:p>
    <w:p w:rsidR="000D6208" w:rsidRPr="000D6208" w:rsidRDefault="00B46163" w:rsidP="00F70BBC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53472" behindDoc="1" locked="0" layoutInCell="1" allowOverlap="1" wp14:anchorId="6E4B608A" wp14:editId="5CC3704A">
            <wp:simplePos x="0" y="0"/>
            <wp:positionH relativeFrom="column">
              <wp:posOffset>8381365</wp:posOffset>
            </wp:positionH>
            <wp:positionV relativeFrom="paragraph">
              <wp:posOffset>74930</wp:posOffset>
            </wp:positionV>
            <wp:extent cx="1764665" cy="1466850"/>
            <wp:effectExtent l="0" t="0" r="0" b="0"/>
            <wp:wrapNone/>
            <wp:docPr id="29" name="Рисунок 29" descr="http://uspehsvami24.ru/wp-content/uploads/2013/09/butterfly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pehsvami24.ru/wp-content/uploads/2013/09/butterfly028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1424" behindDoc="1" locked="0" layoutInCell="1" allowOverlap="1" wp14:anchorId="50B79EEC" wp14:editId="2F58ADFC">
            <wp:simplePos x="0" y="0"/>
            <wp:positionH relativeFrom="column">
              <wp:posOffset>8228965</wp:posOffset>
            </wp:positionH>
            <wp:positionV relativeFrom="paragraph">
              <wp:posOffset>-77470</wp:posOffset>
            </wp:positionV>
            <wp:extent cx="1764665" cy="1466850"/>
            <wp:effectExtent l="0" t="0" r="0" b="0"/>
            <wp:wrapNone/>
            <wp:docPr id="24" name="Рисунок 24" descr="http://uspehsvami24.ru/wp-content/uploads/2013/09/butterfly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pehsvami24.ru/wp-content/uploads/2013/09/butterfly028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5520" behindDoc="1" locked="0" layoutInCell="1" allowOverlap="1" wp14:anchorId="781765C0" wp14:editId="34A76259">
            <wp:simplePos x="0" y="0"/>
            <wp:positionH relativeFrom="column">
              <wp:posOffset>8533765</wp:posOffset>
            </wp:positionH>
            <wp:positionV relativeFrom="paragraph">
              <wp:posOffset>-429895</wp:posOffset>
            </wp:positionV>
            <wp:extent cx="1764665" cy="1466850"/>
            <wp:effectExtent l="0" t="0" r="0" b="0"/>
            <wp:wrapNone/>
            <wp:docPr id="67" name="Рисунок 67" descr="http://uspehsvami24.ru/wp-content/uploads/2013/09/butterfly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pehsvami24.ru/wp-content/uploads/2013/09/butterfly028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6208" w:rsidRPr="000D6208" w:rsidSect="003B5EA3">
      <w:pgSz w:w="11906" w:h="16838"/>
      <w:pgMar w:top="709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DF0" w:rsidRDefault="00046DF0" w:rsidP="00E53091">
      <w:pPr>
        <w:spacing w:after="0" w:line="240" w:lineRule="auto"/>
      </w:pPr>
      <w:r>
        <w:separator/>
      </w:r>
    </w:p>
  </w:endnote>
  <w:endnote w:type="continuationSeparator" w:id="0">
    <w:p w:rsidR="00046DF0" w:rsidRDefault="00046DF0" w:rsidP="00E53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DF0" w:rsidRDefault="00046DF0" w:rsidP="00E53091">
      <w:pPr>
        <w:spacing w:after="0" w:line="240" w:lineRule="auto"/>
      </w:pPr>
      <w:r>
        <w:separator/>
      </w:r>
    </w:p>
  </w:footnote>
  <w:footnote w:type="continuationSeparator" w:id="0">
    <w:p w:rsidR="00046DF0" w:rsidRDefault="00046DF0" w:rsidP="00E53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167BD"/>
    <w:multiLevelType w:val="hybridMultilevel"/>
    <w:tmpl w:val="0AFA9CFE"/>
    <w:lvl w:ilvl="0" w:tplc="53FA0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02E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566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9C8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042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B01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784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489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0C3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E67F01"/>
    <w:multiLevelType w:val="hybridMultilevel"/>
    <w:tmpl w:val="59D4A69E"/>
    <w:lvl w:ilvl="0" w:tplc="8D1CE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629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C49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8E1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B43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44D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C4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AAC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801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003CF7"/>
    <w:multiLevelType w:val="hybridMultilevel"/>
    <w:tmpl w:val="03F41E4C"/>
    <w:lvl w:ilvl="0" w:tplc="ABDA5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9A9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86D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522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F25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BEC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F0F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B81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8D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76E"/>
    <w:rsid w:val="00046DF0"/>
    <w:rsid w:val="00054046"/>
    <w:rsid w:val="00067E13"/>
    <w:rsid w:val="00094366"/>
    <w:rsid w:val="000B4627"/>
    <w:rsid w:val="000D6208"/>
    <w:rsid w:val="001036A8"/>
    <w:rsid w:val="00113CCF"/>
    <w:rsid w:val="00122354"/>
    <w:rsid w:val="0017095B"/>
    <w:rsid w:val="001A2653"/>
    <w:rsid w:val="00237379"/>
    <w:rsid w:val="00244A72"/>
    <w:rsid w:val="00294DBF"/>
    <w:rsid w:val="00317DC1"/>
    <w:rsid w:val="00323108"/>
    <w:rsid w:val="00334164"/>
    <w:rsid w:val="00381079"/>
    <w:rsid w:val="003B5EA3"/>
    <w:rsid w:val="00411B81"/>
    <w:rsid w:val="00430C16"/>
    <w:rsid w:val="00446592"/>
    <w:rsid w:val="00450D4E"/>
    <w:rsid w:val="00492F91"/>
    <w:rsid w:val="004B6EE9"/>
    <w:rsid w:val="004D6621"/>
    <w:rsid w:val="004E2E91"/>
    <w:rsid w:val="004F19A9"/>
    <w:rsid w:val="004F6216"/>
    <w:rsid w:val="0054001E"/>
    <w:rsid w:val="005422EC"/>
    <w:rsid w:val="005455E8"/>
    <w:rsid w:val="00560D3C"/>
    <w:rsid w:val="00574757"/>
    <w:rsid w:val="00594AD2"/>
    <w:rsid w:val="005D59CF"/>
    <w:rsid w:val="00693CD6"/>
    <w:rsid w:val="006F5C8F"/>
    <w:rsid w:val="00704DFF"/>
    <w:rsid w:val="00712F07"/>
    <w:rsid w:val="007372D6"/>
    <w:rsid w:val="00762745"/>
    <w:rsid w:val="00786AC9"/>
    <w:rsid w:val="007B1440"/>
    <w:rsid w:val="007B48C7"/>
    <w:rsid w:val="008575BB"/>
    <w:rsid w:val="00897D2E"/>
    <w:rsid w:val="008B2212"/>
    <w:rsid w:val="008C0709"/>
    <w:rsid w:val="008C364B"/>
    <w:rsid w:val="0097178A"/>
    <w:rsid w:val="00983D23"/>
    <w:rsid w:val="00992339"/>
    <w:rsid w:val="009A21B7"/>
    <w:rsid w:val="009D3E78"/>
    <w:rsid w:val="00A11FBE"/>
    <w:rsid w:val="00A5676E"/>
    <w:rsid w:val="00AA267F"/>
    <w:rsid w:val="00B45B6C"/>
    <w:rsid w:val="00B46163"/>
    <w:rsid w:val="00B66A66"/>
    <w:rsid w:val="00B90127"/>
    <w:rsid w:val="00B92786"/>
    <w:rsid w:val="00BA4DE3"/>
    <w:rsid w:val="00C9285E"/>
    <w:rsid w:val="00D101D5"/>
    <w:rsid w:val="00D43D55"/>
    <w:rsid w:val="00D63A31"/>
    <w:rsid w:val="00D77082"/>
    <w:rsid w:val="00DE34AC"/>
    <w:rsid w:val="00E53091"/>
    <w:rsid w:val="00E77472"/>
    <w:rsid w:val="00EB1390"/>
    <w:rsid w:val="00EF4835"/>
    <w:rsid w:val="00F5559F"/>
    <w:rsid w:val="00F70BBC"/>
    <w:rsid w:val="00F86B58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E3A2"/>
  <w15:docId w15:val="{8D49FA1A-24B1-4361-9561-09762231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D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E1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3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3091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E53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3091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semiHidden/>
    <w:unhideWhenUsed/>
    <w:rsid w:val="00094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13CC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7B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1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9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8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3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diagramColors" Target="diagrams/colors1.xml"/><Relationship Id="rId26" Type="http://schemas.openxmlformats.org/officeDocument/2006/relationships/diagramData" Target="diagrams/data3.xml"/><Relationship Id="rId39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diagramLayout" Target="diagrams/layout2.xml"/><Relationship Id="rId34" Type="http://schemas.openxmlformats.org/officeDocument/2006/relationships/diagramColors" Target="diagrams/colors4.xml"/><Relationship Id="rId42" Type="http://schemas.openxmlformats.org/officeDocument/2006/relationships/image" Target="media/image14.png"/><Relationship Id="rId47" Type="http://schemas.microsoft.com/office/2007/relationships/diagramDrawing" Target="diagrams/drawing5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diagramQuickStyle" Target="diagrams/quickStyle1.xml"/><Relationship Id="rId25" Type="http://schemas.openxmlformats.org/officeDocument/2006/relationships/image" Target="media/image7.jpeg"/><Relationship Id="rId33" Type="http://schemas.openxmlformats.org/officeDocument/2006/relationships/diagramQuickStyle" Target="diagrams/quickStyle4.xml"/><Relationship Id="rId38" Type="http://schemas.openxmlformats.org/officeDocument/2006/relationships/image" Target="media/image10.jpeg"/><Relationship Id="rId46" Type="http://schemas.openxmlformats.org/officeDocument/2006/relationships/diagramColors" Target="diagrams/colors5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openxmlformats.org/officeDocument/2006/relationships/diagramColors" Target="diagrams/colors3.xml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d15.87@mail.ru" TargetMode="External"/><Relationship Id="rId24" Type="http://schemas.microsoft.com/office/2007/relationships/diagramDrawing" Target="diagrams/drawing2.xml"/><Relationship Id="rId32" Type="http://schemas.openxmlformats.org/officeDocument/2006/relationships/diagramLayout" Target="diagrams/layout4.xml"/><Relationship Id="rId37" Type="http://schemas.openxmlformats.org/officeDocument/2006/relationships/image" Target="media/image9.jpeg"/><Relationship Id="rId40" Type="http://schemas.openxmlformats.org/officeDocument/2006/relationships/image" Target="media/image12.jpeg"/><Relationship Id="rId45" Type="http://schemas.openxmlformats.org/officeDocument/2006/relationships/diagramQuickStyle" Target="diagrams/quickStyle5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diagramQuickStyle" Target="diagrams/quickStyle3.xml"/><Relationship Id="rId36" Type="http://schemas.openxmlformats.org/officeDocument/2006/relationships/image" Target="media/image8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07/relationships/diagramDrawing" Target="diagrams/drawing1.xml"/><Relationship Id="rId31" Type="http://schemas.openxmlformats.org/officeDocument/2006/relationships/diagramData" Target="diagrams/data4.xml"/><Relationship Id="rId44" Type="http://schemas.openxmlformats.org/officeDocument/2006/relationships/diagramLayout" Target="diagrams/layout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diagramQuickStyle" Target="diagrams/quickStyle2.xml"/><Relationship Id="rId27" Type="http://schemas.openxmlformats.org/officeDocument/2006/relationships/diagramLayout" Target="diagrams/layout3.xml"/><Relationship Id="rId30" Type="http://schemas.microsoft.com/office/2007/relationships/diagramDrawing" Target="diagrams/drawing3.xml"/><Relationship Id="rId35" Type="http://schemas.microsoft.com/office/2007/relationships/diagramDrawing" Target="diagrams/drawing4.xml"/><Relationship Id="rId43" Type="http://schemas.openxmlformats.org/officeDocument/2006/relationships/diagramData" Target="diagrams/data5.xm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B43BFE4-1C0A-429B-8D4B-E867D2F0F28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7AE8C67F-3BD9-4087-8F51-A159805224DA}">
      <dgm:prSet custT="1"/>
      <dgm:spPr>
        <a:xfrm>
          <a:off x="621" y="539362"/>
          <a:ext cx="6038050" cy="8989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Times New Roman" pitchFamily="18" charset="0"/>
              <a:ea typeface="+mn-ea"/>
              <a:cs typeface="Times New Roman" pitchFamily="18" charset="0"/>
            </a:rPr>
            <a:t>Цель: обеспечение единства и преемственности семейного и общественного воспитания, оказание психолого-педагогической помощи родителям (законным представителям), поддержка всестороннего развития личности детей, не посещающих ДОУ.</a:t>
          </a:r>
        </a:p>
      </dgm:t>
    </dgm:pt>
    <dgm:pt modelId="{CE4F472E-0F6C-4062-8417-B5CC67C7D912}" type="parTrans" cxnId="{CA2BA149-FC59-4145-B05C-2AA2A1DF21FE}">
      <dgm:prSet/>
      <dgm:spPr/>
      <dgm:t>
        <a:bodyPr/>
        <a:lstStyle/>
        <a:p>
          <a:pPr algn="r"/>
          <a:endParaRPr lang="ru-RU"/>
        </a:p>
      </dgm:t>
    </dgm:pt>
    <dgm:pt modelId="{3928BF95-5663-4140-AF18-060FE7C126C6}" type="sibTrans" cxnId="{CA2BA149-FC59-4145-B05C-2AA2A1DF21FE}">
      <dgm:prSet/>
      <dgm:spPr/>
      <dgm:t>
        <a:bodyPr/>
        <a:lstStyle/>
        <a:p>
          <a:pPr algn="r"/>
          <a:endParaRPr lang="ru-RU"/>
        </a:p>
      </dgm:t>
    </dgm:pt>
    <dgm:pt modelId="{46DFD018-E105-4F77-99EB-282B7638D0CA}" type="pres">
      <dgm:prSet presAssocID="{7B43BFE4-1C0A-429B-8D4B-E867D2F0F28E}" presName="CompostProcess" presStyleCnt="0">
        <dgm:presLayoutVars>
          <dgm:dir/>
          <dgm:resizeHandles val="exact"/>
        </dgm:presLayoutVars>
      </dgm:prSet>
      <dgm:spPr/>
    </dgm:pt>
    <dgm:pt modelId="{3A777149-5A92-483B-889B-C60F6EF0D9CF}" type="pres">
      <dgm:prSet presAssocID="{7B43BFE4-1C0A-429B-8D4B-E867D2F0F28E}" presName="arrow" presStyleLbl="bgShp" presStyleIdx="0" presStyleCnt="1" custLinFactNeighborX="-636" custLinFactNeighborY="-2202"/>
      <dgm:spPr>
        <a:xfrm>
          <a:off x="420298" y="0"/>
          <a:ext cx="5133399" cy="1977656"/>
        </a:xfrm>
        <a:prstGeom prst="rightArrow">
          <a:avLst/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9643D184-838F-4DE3-960A-963C8C439ACB}" type="pres">
      <dgm:prSet presAssocID="{7B43BFE4-1C0A-429B-8D4B-E867D2F0F28E}" presName="linearProcess" presStyleCnt="0"/>
      <dgm:spPr/>
    </dgm:pt>
    <dgm:pt modelId="{85EF4391-3AFE-4832-9719-7F14E7FC8D0D}" type="pres">
      <dgm:prSet presAssocID="{7AE8C67F-3BD9-4087-8F51-A159805224DA}" presName="textNode" presStyleLbl="node1" presStyleIdx="0" presStyleCnt="1" custScaleX="104597" custScaleY="11363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DE7987E0-0791-4AAA-AD70-71B29983EAA7}" type="presOf" srcId="{7B43BFE4-1C0A-429B-8D4B-E867D2F0F28E}" destId="{46DFD018-E105-4F77-99EB-282B7638D0CA}" srcOrd="0" destOrd="0" presId="urn:microsoft.com/office/officeart/2005/8/layout/hProcess9"/>
    <dgm:cxn modelId="{87B6A370-D5C5-4C30-9401-A04052ABDE1D}" type="presOf" srcId="{7AE8C67F-3BD9-4087-8F51-A159805224DA}" destId="{85EF4391-3AFE-4832-9719-7F14E7FC8D0D}" srcOrd="0" destOrd="0" presId="urn:microsoft.com/office/officeart/2005/8/layout/hProcess9"/>
    <dgm:cxn modelId="{CA2BA149-FC59-4145-B05C-2AA2A1DF21FE}" srcId="{7B43BFE4-1C0A-429B-8D4B-E867D2F0F28E}" destId="{7AE8C67F-3BD9-4087-8F51-A159805224DA}" srcOrd="0" destOrd="0" parTransId="{CE4F472E-0F6C-4062-8417-B5CC67C7D912}" sibTransId="{3928BF95-5663-4140-AF18-060FE7C126C6}"/>
    <dgm:cxn modelId="{F5EED6F4-3FCF-4407-B9BA-D9E2E368BD77}" type="presParOf" srcId="{46DFD018-E105-4F77-99EB-282B7638D0CA}" destId="{3A777149-5A92-483B-889B-C60F6EF0D9CF}" srcOrd="0" destOrd="0" presId="urn:microsoft.com/office/officeart/2005/8/layout/hProcess9"/>
    <dgm:cxn modelId="{4A8F4F72-016D-4E4F-ADBE-BBCEED4694F0}" type="presParOf" srcId="{46DFD018-E105-4F77-99EB-282B7638D0CA}" destId="{9643D184-838F-4DE3-960A-963C8C439ACB}" srcOrd="1" destOrd="0" presId="urn:microsoft.com/office/officeart/2005/8/layout/hProcess9"/>
    <dgm:cxn modelId="{13F31381-0159-4F9A-9360-F34D13DF57E1}" type="presParOf" srcId="{9643D184-838F-4DE3-960A-963C8C439ACB}" destId="{85EF4391-3AFE-4832-9719-7F14E7FC8D0D}" srcOrd="0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DBB4C10-59C0-451F-A11F-9B3B6F0931C2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24925E1A-9E3E-4D7B-9A7D-663FFF684C9C}">
      <dgm:prSet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ru-RU" sz="1400">
              <a:latin typeface="Times New Roman" pitchFamily="18" charset="0"/>
              <a:cs typeface="Times New Roman" pitchFamily="18" charset="0"/>
            </a:rPr>
            <a:t>       Задачи: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400">
              <a:latin typeface="Times New Roman" pitchFamily="18" charset="0"/>
              <a:cs typeface="Times New Roman" pitchFamily="18" charset="0"/>
            </a:rPr>
            <a:t>- оказание консультативной помощи родителям (законным представителям) воспитывающих детей, не посещающих ДОУ по различным вопросам воспитания, обучения и развития детей дошкольного возраста;</a:t>
          </a:r>
          <a:br>
            <a:rPr lang="ru-RU" sz="1400">
              <a:latin typeface="Times New Roman" pitchFamily="18" charset="0"/>
              <a:cs typeface="Times New Roman" pitchFamily="18" charset="0"/>
            </a:rPr>
          </a:br>
          <a:r>
            <a:rPr lang="ru-RU" sz="1400">
              <a:latin typeface="Times New Roman" pitchFamily="18" charset="0"/>
              <a:cs typeface="Times New Roman" pitchFamily="18" charset="0"/>
            </a:rPr>
            <a:t>- оказание содействия в социализации детей дошкольного возраста, не посещающих ДОУ;</a:t>
          </a:r>
          <a:br>
            <a:rPr lang="ru-RU" sz="1400">
              <a:latin typeface="Times New Roman" pitchFamily="18" charset="0"/>
              <a:cs typeface="Times New Roman" pitchFamily="18" charset="0"/>
            </a:rPr>
          </a:br>
          <a:r>
            <a:rPr lang="ru-RU" sz="1400">
              <a:latin typeface="Times New Roman" pitchFamily="18" charset="0"/>
              <a:cs typeface="Times New Roman" pitchFamily="18" charset="0"/>
            </a:rPr>
            <a:t>- 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учреждения;</a:t>
          </a:r>
          <a:br>
            <a:rPr lang="ru-RU" sz="1400">
              <a:latin typeface="Times New Roman" pitchFamily="18" charset="0"/>
              <a:cs typeface="Times New Roman" pitchFamily="18" charset="0"/>
            </a:rPr>
          </a:br>
          <a:r>
            <a:rPr lang="ru-RU" sz="1400">
              <a:latin typeface="Times New Roman" pitchFamily="18" charset="0"/>
              <a:cs typeface="Times New Roman" pitchFamily="18" charset="0"/>
            </a:rPr>
            <a:t>- оказание помощи в смягчении адаптационного периода у будущего воспитанника детского сада.</a:t>
          </a:r>
        </a:p>
      </dgm:t>
    </dgm:pt>
    <dgm:pt modelId="{52BAF2E7-FAA3-48D4-9E42-0028557341F4}" type="parTrans" cxnId="{339ED13A-19D3-4B60-9AED-12612D806DAB}">
      <dgm:prSet/>
      <dgm:spPr/>
      <dgm:t>
        <a:bodyPr/>
        <a:lstStyle/>
        <a:p>
          <a:endParaRPr lang="ru-RU"/>
        </a:p>
      </dgm:t>
    </dgm:pt>
    <dgm:pt modelId="{BDDCB740-6436-40E0-A433-21E3105952F4}" type="sibTrans" cxnId="{339ED13A-19D3-4B60-9AED-12612D806DAB}">
      <dgm:prSet/>
      <dgm:spPr/>
      <dgm:t>
        <a:bodyPr/>
        <a:lstStyle/>
        <a:p>
          <a:endParaRPr lang="ru-RU"/>
        </a:p>
      </dgm:t>
    </dgm:pt>
    <dgm:pt modelId="{78EBB2C5-BC7E-4D14-A772-0983F77FA74B}" type="pres">
      <dgm:prSet presAssocID="{FDBB4C10-59C0-451F-A11F-9B3B6F0931C2}" presName="CompostProcess" presStyleCnt="0">
        <dgm:presLayoutVars>
          <dgm:dir/>
          <dgm:resizeHandles val="exact"/>
        </dgm:presLayoutVars>
      </dgm:prSet>
      <dgm:spPr/>
    </dgm:pt>
    <dgm:pt modelId="{2E7AC1A0-DF61-412D-8BF9-E183CCFE05B4}" type="pres">
      <dgm:prSet presAssocID="{FDBB4C10-59C0-451F-A11F-9B3B6F0931C2}" presName="arrow" presStyleLbl="bgShp" presStyleIdx="0" presStyleCnt="1"/>
      <dgm:spPr/>
    </dgm:pt>
    <dgm:pt modelId="{1D14B98D-CA55-4B76-8C9A-49B37FDD731A}" type="pres">
      <dgm:prSet presAssocID="{FDBB4C10-59C0-451F-A11F-9B3B6F0931C2}" presName="linearProcess" presStyleCnt="0"/>
      <dgm:spPr/>
    </dgm:pt>
    <dgm:pt modelId="{439F71AC-CAF9-48F9-ABBF-BE55816F8CC9}" type="pres">
      <dgm:prSet presAssocID="{24925E1A-9E3E-4D7B-9A7D-663FFF684C9C}" presName="textNode" presStyleLbl="node1" presStyleIdx="0" presStyleCnt="1" custScaleY="25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1255E61-E28B-4931-85BF-60A58D8B6511}" type="presOf" srcId="{24925E1A-9E3E-4D7B-9A7D-663FFF684C9C}" destId="{439F71AC-CAF9-48F9-ABBF-BE55816F8CC9}" srcOrd="0" destOrd="0" presId="urn:microsoft.com/office/officeart/2005/8/layout/hProcess9"/>
    <dgm:cxn modelId="{339ED13A-19D3-4B60-9AED-12612D806DAB}" srcId="{FDBB4C10-59C0-451F-A11F-9B3B6F0931C2}" destId="{24925E1A-9E3E-4D7B-9A7D-663FFF684C9C}" srcOrd="0" destOrd="0" parTransId="{52BAF2E7-FAA3-48D4-9E42-0028557341F4}" sibTransId="{BDDCB740-6436-40E0-A433-21E3105952F4}"/>
    <dgm:cxn modelId="{E35AB7DF-1ECE-4D5F-A3F0-72E3B79916C2}" type="presOf" srcId="{FDBB4C10-59C0-451F-A11F-9B3B6F0931C2}" destId="{78EBB2C5-BC7E-4D14-A772-0983F77FA74B}" srcOrd="0" destOrd="0" presId="urn:microsoft.com/office/officeart/2005/8/layout/hProcess9"/>
    <dgm:cxn modelId="{CA1D0DBE-4BA3-4214-973A-D9349F5F8C45}" type="presParOf" srcId="{78EBB2C5-BC7E-4D14-A772-0983F77FA74B}" destId="{2E7AC1A0-DF61-412D-8BF9-E183CCFE05B4}" srcOrd="0" destOrd="0" presId="urn:microsoft.com/office/officeart/2005/8/layout/hProcess9"/>
    <dgm:cxn modelId="{BC667400-2BC8-4E96-ADEB-6935172AEA95}" type="presParOf" srcId="{78EBB2C5-BC7E-4D14-A772-0983F77FA74B}" destId="{1D14B98D-CA55-4B76-8C9A-49B37FDD731A}" srcOrd="1" destOrd="0" presId="urn:microsoft.com/office/officeart/2005/8/layout/hProcess9"/>
    <dgm:cxn modelId="{FD476AEC-9DE1-4BB2-B8E7-94748B84A3CB}" type="presParOf" srcId="{1D14B98D-CA55-4B76-8C9A-49B37FDD731A}" destId="{439F71AC-CAF9-48F9-ABBF-BE55816F8CC9}" srcOrd="0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289E91E-B4A5-440A-BBBE-AA3D38D0FD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F965AE0-4A27-4F0F-8810-C020B568F0A0}">
      <dgm:prSet phldrT="[Текст]" custT="1"/>
      <dgm:spPr/>
      <dgm:t>
        <a:bodyPr/>
        <a:lstStyle/>
        <a:p>
          <a:r>
            <a:rPr lang="ru-RU" sz="2000" b="1">
              <a:latin typeface="Times New Roman" pitchFamily="18" charset="0"/>
              <a:cs typeface="Times New Roman" pitchFamily="18" charset="0"/>
            </a:rPr>
            <a:t>Компоненты</a:t>
          </a:r>
        </a:p>
      </dgm:t>
    </dgm:pt>
    <dgm:pt modelId="{FFA3FEE2-A31F-40BC-AEEC-2E985E2451F5}" type="parTrans" cxnId="{B80154B2-7846-4312-923E-DD4043C78F40}">
      <dgm:prSet/>
      <dgm:spPr/>
      <dgm:t>
        <a:bodyPr/>
        <a:lstStyle/>
        <a:p>
          <a:endParaRPr lang="ru-RU"/>
        </a:p>
      </dgm:t>
    </dgm:pt>
    <dgm:pt modelId="{E3FD1BF9-42EC-4CF9-817D-55F04A6950BF}" type="sibTrans" cxnId="{B80154B2-7846-4312-923E-DD4043C78F40}">
      <dgm:prSet/>
      <dgm:spPr/>
      <dgm:t>
        <a:bodyPr/>
        <a:lstStyle/>
        <a:p>
          <a:endParaRPr lang="ru-RU"/>
        </a:p>
      </dgm:t>
    </dgm:pt>
    <dgm:pt modelId="{BA76CE08-EE12-4237-8868-BB91AE51919E}" type="asst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Нормативно-правовой</a:t>
          </a:r>
        </a:p>
      </dgm:t>
    </dgm:pt>
    <dgm:pt modelId="{B185E8DE-2815-41A8-8FC6-5C8796D6E1E2}" type="parTrans" cxnId="{86ED3680-59A1-4CA6-AAF1-0E106CED69E3}">
      <dgm:prSet/>
      <dgm:spPr/>
      <dgm:t>
        <a:bodyPr/>
        <a:lstStyle/>
        <a:p>
          <a:endParaRPr lang="ru-RU"/>
        </a:p>
      </dgm:t>
    </dgm:pt>
    <dgm:pt modelId="{3F9C4626-F2F8-4F07-8645-53E5498A484A}" type="sibTrans" cxnId="{86ED3680-59A1-4CA6-AAF1-0E106CED69E3}">
      <dgm:prSet/>
      <dgm:spPr/>
      <dgm:t>
        <a:bodyPr/>
        <a:lstStyle/>
        <a:p>
          <a:endParaRPr lang="ru-RU"/>
        </a:p>
      </dgm:t>
    </dgm:pt>
    <dgm:pt modelId="{08A66AFB-5A2E-4354-BDF2-064BE28F4E9D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Ресурсный (материально-техническое обеспечение)</a:t>
          </a:r>
        </a:p>
      </dgm:t>
    </dgm:pt>
    <dgm:pt modelId="{E4C7F71F-6648-4A9B-8ABE-696B6372AF62}" type="parTrans" cxnId="{C93C7018-DCF8-4264-A2D8-93FC98BDB688}">
      <dgm:prSet/>
      <dgm:spPr/>
      <dgm:t>
        <a:bodyPr/>
        <a:lstStyle/>
        <a:p>
          <a:endParaRPr lang="ru-RU"/>
        </a:p>
      </dgm:t>
    </dgm:pt>
    <dgm:pt modelId="{3C57A839-C3BD-46E5-BF7E-E74164280D41}" type="sibTrans" cxnId="{C93C7018-DCF8-4264-A2D8-93FC98BDB688}">
      <dgm:prSet/>
      <dgm:spPr/>
      <dgm:t>
        <a:bodyPr/>
        <a:lstStyle/>
        <a:p>
          <a:endParaRPr lang="ru-RU"/>
        </a:p>
      </dgm:t>
    </dgm:pt>
    <dgm:pt modelId="{64F90FD7-7843-4C24-98B5-DA3CEB68396F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Содержательный (методическое обеспечение)</a:t>
          </a:r>
        </a:p>
      </dgm:t>
    </dgm:pt>
    <dgm:pt modelId="{B346D768-7F14-4243-B7E5-916BDD005E42}" type="parTrans" cxnId="{FFEF1599-9A16-4986-98FA-7EF1ED1EE391}">
      <dgm:prSet/>
      <dgm:spPr/>
      <dgm:t>
        <a:bodyPr/>
        <a:lstStyle/>
        <a:p>
          <a:endParaRPr lang="ru-RU"/>
        </a:p>
      </dgm:t>
    </dgm:pt>
    <dgm:pt modelId="{C6048473-8C91-4F3B-9DE4-1E12D4053E2E}" type="sibTrans" cxnId="{FFEF1599-9A16-4986-98FA-7EF1ED1EE391}">
      <dgm:prSet/>
      <dgm:spPr/>
      <dgm:t>
        <a:bodyPr/>
        <a:lstStyle/>
        <a:p>
          <a:endParaRPr lang="ru-RU"/>
        </a:p>
      </dgm:t>
    </dgm:pt>
    <dgm:pt modelId="{D71A28E0-FCE7-4C3C-A590-92FB25F8181A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Информационный (монитроинг</a:t>
          </a:r>
          <a:r>
            <a:rPr lang="ru-RU" sz="1500"/>
            <a:t>)</a:t>
          </a:r>
        </a:p>
      </dgm:t>
    </dgm:pt>
    <dgm:pt modelId="{7F45F56F-70BA-49F4-8A9D-06A17EC0B3F9}" type="parTrans" cxnId="{D551E85C-1449-4731-BACD-8C2F637E9089}">
      <dgm:prSet/>
      <dgm:spPr/>
      <dgm:t>
        <a:bodyPr/>
        <a:lstStyle/>
        <a:p>
          <a:endParaRPr lang="ru-RU"/>
        </a:p>
      </dgm:t>
    </dgm:pt>
    <dgm:pt modelId="{8F5D44C4-BFD6-4195-80F3-FFDB8035CB5E}" type="sibTrans" cxnId="{D551E85C-1449-4731-BACD-8C2F637E9089}">
      <dgm:prSet/>
      <dgm:spPr/>
      <dgm:t>
        <a:bodyPr/>
        <a:lstStyle/>
        <a:p>
          <a:endParaRPr lang="ru-RU"/>
        </a:p>
      </dgm:t>
    </dgm:pt>
    <dgm:pt modelId="{E033DC82-ADC4-4D97-B968-82BF17F923DF}" type="pres">
      <dgm:prSet presAssocID="{4289E91E-B4A5-440A-BBBE-AA3D38D0FD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71143F6-BA59-4E3F-B6E7-7950C8E54B95}" type="pres">
      <dgm:prSet presAssocID="{4F965AE0-4A27-4F0F-8810-C020B568F0A0}" presName="hierRoot1" presStyleCnt="0">
        <dgm:presLayoutVars>
          <dgm:hierBranch val="init"/>
        </dgm:presLayoutVars>
      </dgm:prSet>
      <dgm:spPr/>
    </dgm:pt>
    <dgm:pt modelId="{0337B072-75CD-4F6C-A7EB-DF55775EBB5D}" type="pres">
      <dgm:prSet presAssocID="{4F965AE0-4A27-4F0F-8810-C020B568F0A0}" presName="rootComposite1" presStyleCnt="0"/>
      <dgm:spPr/>
    </dgm:pt>
    <dgm:pt modelId="{5D942A52-38F0-49B9-A5A4-B04883B0C4AC}" type="pres">
      <dgm:prSet presAssocID="{4F965AE0-4A27-4F0F-8810-C020B568F0A0}" presName="rootText1" presStyleLbl="node0" presStyleIdx="0" presStyleCnt="1" custScaleX="161620" custScaleY="594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BD4CA6-DBCE-4408-BF37-1B2E55E77D17}" type="pres">
      <dgm:prSet presAssocID="{4F965AE0-4A27-4F0F-8810-C020B568F0A0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42F4DC8-381D-431F-9F63-EB0357D38E40}" type="pres">
      <dgm:prSet presAssocID="{4F965AE0-4A27-4F0F-8810-C020B568F0A0}" presName="hierChild2" presStyleCnt="0"/>
      <dgm:spPr/>
    </dgm:pt>
    <dgm:pt modelId="{0F999228-6C6B-4BD1-BA4A-2C99463A5E75}" type="pres">
      <dgm:prSet presAssocID="{E4C7F71F-6648-4A9B-8ABE-696B6372AF62}" presName="Name37" presStyleLbl="parChTrans1D2" presStyleIdx="0" presStyleCnt="4"/>
      <dgm:spPr/>
      <dgm:t>
        <a:bodyPr/>
        <a:lstStyle/>
        <a:p>
          <a:endParaRPr lang="ru-RU"/>
        </a:p>
      </dgm:t>
    </dgm:pt>
    <dgm:pt modelId="{6952E4DE-D4D6-4D27-83E8-F12BB6182C35}" type="pres">
      <dgm:prSet presAssocID="{08A66AFB-5A2E-4354-BDF2-064BE28F4E9D}" presName="hierRoot2" presStyleCnt="0">
        <dgm:presLayoutVars>
          <dgm:hierBranch val="init"/>
        </dgm:presLayoutVars>
      </dgm:prSet>
      <dgm:spPr/>
    </dgm:pt>
    <dgm:pt modelId="{6346947A-41E2-472D-B1E9-CCB2445925D7}" type="pres">
      <dgm:prSet presAssocID="{08A66AFB-5A2E-4354-BDF2-064BE28F4E9D}" presName="rootComposite" presStyleCnt="0"/>
      <dgm:spPr/>
    </dgm:pt>
    <dgm:pt modelId="{2DA4EF64-E5BE-41B4-BC02-63BFDBC9345F}" type="pres">
      <dgm:prSet presAssocID="{08A66AFB-5A2E-4354-BDF2-064BE28F4E9D}" presName="rootText" presStyleLbl="node2" presStyleIdx="0" presStyleCnt="3" custScaleX="124181" custScaleY="124723" custLinFactNeighborX="-748" custLinFactNeighborY="-464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4ABA0A-47B0-4B38-B3C0-61D94AC87AC2}" type="pres">
      <dgm:prSet presAssocID="{08A66AFB-5A2E-4354-BDF2-064BE28F4E9D}" presName="rootConnector" presStyleLbl="node2" presStyleIdx="0" presStyleCnt="3"/>
      <dgm:spPr/>
      <dgm:t>
        <a:bodyPr/>
        <a:lstStyle/>
        <a:p>
          <a:endParaRPr lang="ru-RU"/>
        </a:p>
      </dgm:t>
    </dgm:pt>
    <dgm:pt modelId="{DC3ADFFA-3754-4836-BE5B-2AAA8B126918}" type="pres">
      <dgm:prSet presAssocID="{08A66AFB-5A2E-4354-BDF2-064BE28F4E9D}" presName="hierChild4" presStyleCnt="0"/>
      <dgm:spPr/>
    </dgm:pt>
    <dgm:pt modelId="{B4655961-0DA0-4C3C-A490-7CCA07093412}" type="pres">
      <dgm:prSet presAssocID="{08A66AFB-5A2E-4354-BDF2-064BE28F4E9D}" presName="hierChild5" presStyleCnt="0"/>
      <dgm:spPr/>
    </dgm:pt>
    <dgm:pt modelId="{46A2BC74-A2FB-48DD-BC60-1FF9D5FB2F7F}" type="pres">
      <dgm:prSet presAssocID="{B346D768-7F14-4243-B7E5-916BDD005E42}" presName="Name37" presStyleLbl="parChTrans1D2" presStyleIdx="1" presStyleCnt="4"/>
      <dgm:spPr/>
      <dgm:t>
        <a:bodyPr/>
        <a:lstStyle/>
        <a:p>
          <a:endParaRPr lang="ru-RU"/>
        </a:p>
      </dgm:t>
    </dgm:pt>
    <dgm:pt modelId="{F28A3142-9647-4476-A6B3-D18D07EB5C11}" type="pres">
      <dgm:prSet presAssocID="{64F90FD7-7843-4C24-98B5-DA3CEB68396F}" presName="hierRoot2" presStyleCnt="0">
        <dgm:presLayoutVars>
          <dgm:hierBranch val="init"/>
        </dgm:presLayoutVars>
      </dgm:prSet>
      <dgm:spPr/>
    </dgm:pt>
    <dgm:pt modelId="{E74606C9-DE6D-4E27-9262-C0F3E57D786D}" type="pres">
      <dgm:prSet presAssocID="{64F90FD7-7843-4C24-98B5-DA3CEB68396F}" presName="rootComposite" presStyleCnt="0"/>
      <dgm:spPr/>
    </dgm:pt>
    <dgm:pt modelId="{E19144A4-634A-4ABF-BB16-08C050E97B21}" type="pres">
      <dgm:prSet presAssocID="{64F90FD7-7843-4C24-98B5-DA3CEB68396F}" presName="rootText" presStyleLbl="node2" presStyleIdx="1" presStyleCnt="3" custScaleX="110846" custLinFactNeighborX="2994" custLinFactNeighborY="-5389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421B0EE-BEE4-4225-AD38-B4425C6066E6}" type="pres">
      <dgm:prSet presAssocID="{64F90FD7-7843-4C24-98B5-DA3CEB68396F}" presName="rootConnector" presStyleLbl="node2" presStyleIdx="1" presStyleCnt="3"/>
      <dgm:spPr/>
      <dgm:t>
        <a:bodyPr/>
        <a:lstStyle/>
        <a:p>
          <a:endParaRPr lang="ru-RU"/>
        </a:p>
      </dgm:t>
    </dgm:pt>
    <dgm:pt modelId="{B3DD5CA8-1569-4426-9FD4-7F7BEB87863F}" type="pres">
      <dgm:prSet presAssocID="{64F90FD7-7843-4C24-98B5-DA3CEB68396F}" presName="hierChild4" presStyleCnt="0"/>
      <dgm:spPr/>
    </dgm:pt>
    <dgm:pt modelId="{22F09537-7F23-4F19-8456-8EFD4ED21C9A}" type="pres">
      <dgm:prSet presAssocID="{64F90FD7-7843-4C24-98B5-DA3CEB68396F}" presName="hierChild5" presStyleCnt="0"/>
      <dgm:spPr/>
    </dgm:pt>
    <dgm:pt modelId="{A0D4CE15-05DE-4E2A-88B0-170B2E139E37}" type="pres">
      <dgm:prSet presAssocID="{7F45F56F-70BA-49F4-8A9D-06A17EC0B3F9}" presName="Name37" presStyleLbl="parChTrans1D2" presStyleIdx="2" presStyleCnt="4"/>
      <dgm:spPr/>
      <dgm:t>
        <a:bodyPr/>
        <a:lstStyle/>
        <a:p>
          <a:endParaRPr lang="ru-RU"/>
        </a:p>
      </dgm:t>
    </dgm:pt>
    <dgm:pt modelId="{5AB95843-9F15-47B9-91A2-6920EFFECE77}" type="pres">
      <dgm:prSet presAssocID="{D71A28E0-FCE7-4C3C-A590-92FB25F8181A}" presName="hierRoot2" presStyleCnt="0">
        <dgm:presLayoutVars>
          <dgm:hierBranch val="init"/>
        </dgm:presLayoutVars>
      </dgm:prSet>
      <dgm:spPr/>
    </dgm:pt>
    <dgm:pt modelId="{7FFFAF02-7032-4F50-9B8F-2C5904B11C03}" type="pres">
      <dgm:prSet presAssocID="{D71A28E0-FCE7-4C3C-A590-92FB25F8181A}" presName="rootComposite" presStyleCnt="0"/>
      <dgm:spPr/>
    </dgm:pt>
    <dgm:pt modelId="{5937AA2B-D328-488D-83DA-F558586D5CA1}" type="pres">
      <dgm:prSet presAssocID="{D71A28E0-FCE7-4C3C-A590-92FB25F8181A}" presName="rootText" presStyleLbl="node2" presStyleIdx="2" presStyleCnt="3" custScaleX="132878" custLinFactNeighborX="-748" custLinFactNeighborY="-5838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CA0B16C-3158-49AA-B7FA-1807BF1628E6}" type="pres">
      <dgm:prSet presAssocID="{D71A28E0-FCE7-4C3C-A590-92FB25F8181A}" presName="rootConnector" presStyleLbl="node2" presStyleIdx="2" presStyleCnt="3"/>
      <dgm:spPr/>
      <dgm:t>
        <a:bodyPr/>
        <a:lstStyle/>
        <a:p>
          <a:endParaRPr lang="ru-RU"/>
        </a:p>
      </dgm:t>
    </dgm:pt>
    <dgm:pt modelId="{9129FF43-5782-4537-809A-8959CE2F47B3}" type="pres">
      <dgm:prSet presAssocID="{D71A28E0-FCE7-4C3C-A590-92FB25F8181A}" presName="hierChild4" presStyleCnt="0"/>
      <dgm:spPr/>
    </dgm:pt>
    <dgm:pt modelId="{50A7F373-F2DB-407E-AEC3-0DB0893ABABD}" type="pres">
      <dgm:prSet presAssocID="{D71A28E0-FCE7-4C3C-A590-92FB25F8181A}" presName="hierChild5" presStyleCnt="0"/>
      <dgm:spPr/>
    </dgm:pt>
    <dgm:pt modelId="{555BDA68-34F2-4DBF-B7D6-1D73B01C57B3}" type="pres">
      <dgm:prSet presAssocID="{4F965AE0-4A27-4F0F-8810-C020B568F0A0}" presName="hierChild3" presStyleCnt="0"/>
      <dgm:spPr/>
    </dgm:pt>
    <dgm:pt modelId="{AE43D85A-7EAB-4CC5-AC5A-338FC9CC84D7}" type="pres">
      <dgm:prSet presAssocID="{B185E8DE-2815-41A8-8FC6-5C8796D6E1E2}" presName="Name111" presStyleLbl="parChTrans1D2" presStyleIdx="3" presStyleCnt="4"/>
      <dgm:spPr/>
      <dgm:t>
        <a:bodyPr/>
        <a:lstStyle/>
        <a:p>
          <a:endParaRPr lang="ru-RU"/>
        </a:p>
      </dgm:t>
    </dgm:pt>
    <dgm:pt modelId="{43F2B3C1-F1A5-4182-B9FE-A8C89A09706C}" type="pres">
      <dgm:prSet presAssocID="{BA76CE08-EE12-4237-8868-BB91AE51919E}" presName="hierRoot3" presStyleCnt="0">
        <dgm:presLayoutVars>
          <dgm:hierBranch val="init"/>
        </dgm:presLayoutVars>
      </dgm:prSet>
      <dgm:spPr/>
    </dgm:pt>
    <dgm:pt modelId="{432FE3ED-7E1F-4E8D-A658-A6A46B144422}" type="pres">
      <dgm:prSet presAssocID="{BA76CE08-EE12-4237-8868-BB91AE51919E}" presName="rootComposite3" presStyleCnt="0"/>
      <dgm:spPr/>
    </dgm:pt>
    <dgm:pt modelId="{8AFFE39F-12A4-4C2A-9474-481CE320C3FC}" type="pres">
      <dgm:prSet presAssocID="{BA76CE08-EE12-4237-8868-BB91AE51919E}" presName="rootText3" presStyleLbl="asst1" presStyleIdx="0" presStyleCnt="1" custLinFactNeighborX="3743" custLinFactNeighborY="-3443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55A875-6615-4CD0-BE74-CB526C703CF7}" type="pres">
      <dgm:prSet presAssocID="{BA76CE08-EE12-4237-8868-BB91AE51919E}" presName="rootConnector3" presStyleLbl="asst1" presStyleIdx="0" presStyleCnt="1"/>
      <dgm:spPr/>
      <dgm:t>
        <a:bodyPr/>
        <a:lstStyle/>
        <a:p>
          <a:endParaRPr lang="ru-RU"/>
        </a:p>
      </dgm:t>
    </dgm:pt>
    <dgm:pt modelId="{3DCB0236-C775-41CE-AD5C-DB60738EE024}" type="pres">
      <dgm:prSet presAssocID="{BA76CE08-EE12-4237-8868-BB91AE51919E}" presName="hierChild6" presStyleCnt="0"/>
      <dgm:spPr/>
    </dgm:pt>
    <dgm:pt modelId="{099F0334-F150-449F-BBD4-3FF9113EF82F}" type="pres">
      <dgm:prSet presAssocID="{BA76CE08-EE12-4237-8868-BB91AE51919E}" presName="hierChild7" presStyleCnt="0"/>
      <dgm:spPr/>
    </dgm:pt>
  </dgm:ptLst>
  <dgm:cxnLst>
    <dgm:cxn modelId="{5750134C-75A5-4D83-BAEB-DD7FC60270FB}" type="presOf" srcId="{E4C7F71F-6648-4A9B-8ABE-696B6372AF62}" destId="{0F999228-6C6B-4BD1-BA4A-2C99463A5E75}" srcOrd="0" destOrd="0" presId="urn:microsoft.com/office/officeart/2005/8/layout/orgChart1"/>
    <dgm:cxn modelId="{A9E652B9-6167-4478-8C7D-ED98C358B833}" type="presOf" srcId="{4289E91E-B4A5-440A-BBBE-AA3D38D0FD50}" destId="{E033DC82-ADC4-4D97-B968-82BF17F923DF}" srcOrd="0" destOrd="0" presId="urn:microsoft.com/office/officeart/2005/8/layout/orgChart1"/>
    <dgm:cxn modelId="{B16D6698-81C8-48C5-AF36-335DD2DD200B}" type="presOf" srcId="{B346D768-7F14-4243-B7E5-916BDD005E42}" destId="{46A2BC74-A2FB-48DD-BC60-1FF9D5FB2F7F}" srcOrd="0" destOrd="0" presId="urn:microsoft.com/office/officeart/2005/8/layout/orgChart1"/>
    <dgm:cxn modelId="{D551E85C-1449-4731-BACD-8C2F637E9089}" srcId="{4F965AE0-4A27-4F0F-8810-C020B568F0A0}" destId="{D71A28E0-FCE7-4C3C-A590-92FB25F8181A}" srcOrd="3" destOrd="0" parTransId="{7F45F56F-70BA-49F4-8A9D-06A17EC0B3F9}" sibTransId="{8F5D44C4-BFD6-4195-80F3-FFDB8035CB5E}"/>
    <dgm:cxn modelId="{82090A2D-B468-4B10-844B-F7B846F38138}" type="presOf" srcId="{BA76CE08-EE12-4237-8868-BB91AE51919E}" destId="{8AFFE39F-12A4-4C2A-9474-481CE320C3FC}" srcOrd="0" destOrd="0" presId="urn:microsoft.com/office/officeart/2005/8/layout/orgChart1"/>
    <dgm:cxn modelId="{FFEF1599-9A16-4986-98FA-7EF1ED1EE391}" srcId="{4F965AE0-4A27-4F0F-8810-C020B568F0A0}" destId="{64F90FD7-7843-4C24-98B5-DA3CEB68396F}" srcOrd="2" destOrd="0" parTransId="{B346D768-7F14-4243-B7E5-916BDD005E42}" sibTransId="{C6048473-8C91-4F3B-9DE4-1E12D4053E2E}"/>
    <dgm:cxn modelId="{1453A18C-B59C-4A39-9E8C-572D5163A999}" type="presOf" srcId="{64F90FD7-7843-4C24-98B5-DA3CEB68396F}" destId="{F421B0EE-BEE4-4225-AD38-B4425C6066E6}" srcOrd="1" destOrd="0" presId="urn:microsoft.com/office/officeart/2005/8/layout/orgChart1"/>
    <dgm:cxn modelId="{3A30AC7C-D7BE-4216-B09D-5155E13733B6}" type="presOf" srcId="{64F90FD7-7843-4C24-98B5-DA3CEB68396F}" destId="{E19144A4-634A-4ABF-BB16-08C050E97B21}" srcOrd="0" destOrd="0" presId="urn:microsoft.com/office/officeart/2005/8/layout/orgChart1"/>
    <dgm:cxn modelId="{FED25E03-154E-4DD6-97A1-90F1D4517CFF}" type="presOf" srcId="{08A66AFB-5A2E-4354-BDF2-064BE28F4E9D}" destId="{2DA4EF64-E5BE-41B4-BC02-63BFDBC9345F}" srcOrd="0" destOrd="0" presId="urn:microsoft.com/office/officeart/2005/8/layout/orgChart1"/>
    <dgm:cxn modelId="{C26EA136-5D6D-47BF-9BB8-EBFE6D3EE593}" type="presOf" srcId="{BA76CE08-EE12-4237-8868-BB91AE51919E}" destId="{3E55A875-6615-4CD0-BE74-CB526C703CF7}" srcOrd="1" destOrd="0" presId="urn:microsoft.com/office/officeart/2005/8/layout/orgChart1"/>
    <dgm:cxn modelId="{0909E5D3-7F5E-4B3F-97BC-16A3BECA148A}" type="presOf" srcId="{08A66AFB-5A2E-4354-BDF2-064BE28F4E9D}" destId="{B84ABA0A-47B0-4B38-B3C0-61D94AC87AC2}" srcOrd="1" destOrd="0" presId="urn:microsoft.com/office/officeart/2005/8/layout/orgChart1"/>
    <dgm:cxn modelId="{02BCC87B-55F4-4744-A351-CF779E743E95}" type="presOf" srcId="{D71A28E0-FCE7-4C3C-A590-92FB25F8181A}" destId="{5937AA2B-D328-488D-83DA-F558586D5CA1}" srcOrd="0" destOrd="0" presId="urn:microsoft.com/office/officeart/2005/8/layout/orgChart1"/>
    <dgm:cxn modelId="{A70B7C72-A39D-4CFD-823E-50C0D1167AB2}" type="presOf" srcId="{7F45F56F-70BA-49F4-8A9D-06A17EC0B3F9}" destId="{A0D4CE15-05DE-4E2A-88B0-170B2E139E37}" srcOrd="0" destOrd="0" presId="urn:microsoft.com/office/officeart/2005/8/layout/orgChart1"/>
    <dgm:cxn modelId="{445CEE04-2672-4350-ADBC-A66821CCA504}" type="presOf" srcId="{4F965AE0-4A27-4F0F-8810-C020B568F0A0}" destId="{61BD4CA6-DBCE-4408-BF37-1B2E55E77D17}" srcOrd="1" destOrd="0" presId="urn:microsoft.com/office/officeart/2005/8/layout/orgChart1"/>
    <dgm:cxn modelId="{82C8A5DA-14E6-4107-A1BC-A06EF37EAAF8}" type="presOf" srcId="{D71A28E0-FCE7-4C3C-A590-92FB25F8181A}" destId="{9CA0B16C-3158-49AA-B7FA-1807BF1628E6}" srcOrd="1" destOrd="0" presId="urn:microsoft.com/office/officeart/2005/8/layout/orgChart1"/>
    <dgm:cxn modelId="{B80154B2-7846-4312-923E-DD4043C78F40}" srcId="{4289E91E-B4A5-440A-BBBE-AA3D38D0FD50}" destId="{4F965AE0-4A27-4F0F-8810-C020B568F0A0}" srcOrd="0" destOrd="0" parTransId="{FFA3FEE2-A31F-40BC-AEEC-2E985E2451F5}" sibTransId="{E3FD1BF9-42EC-4CF9-817D-55F04A6950BF}"/>
    <dgm:cxn modelId="{0E64552A-6FFF-4F19-8E39-B7DC9DE0FA75}" type="presOf" srcId="{4F965AE0-4A27-4F0F-8810-C020B568F0A0}" destId="{5D942A52-38F0-49B9-A5A4-B04883B0C4AC}" srcOrd="0" destOrd="0" presId="urn:microsoft.com/office/officeart/2005/8/layout/orgChart1"/>
    <dgm:cxn modelId="{2F37C535-16C1-4BB4-8971-70CC23CFC8FA}" type="presOf" srcId="{B185E8DE-2815-41A8-8FC6-5C8796D6E1E2}" destId="{AE43D85A-7EAB-4CC5-AC5A-338FC9CC84D7}" srcOrd="0" destOrd="0" presId="urn:microsoft.com/office/officeart/2005/8/layout/orgChart1"/>
    <dgm:cxn modelId="{C93C7018-DCF8-4264-A2D8-93FC98BDB688}" srcId="{4F965AE0-4A27-4F0F-8810-C020B568F0A0}" destId="{08A66AFB-5A2E-4354-BDF2-064BE28F4E9D}" srcOrd="1" destOrd="0" parTransId="{E4C7F71F-6648-4A9B-8ABE-696B6372AF62}" sibTransId="{3C57A839-C3BD-46E5-BF7E-E74164280D41}"/>
    <dgm:cxn modelId="{86ED3680-59A1-4CA6-AAF1-0E106CED69E3}" srcId="{4F965AE0-4A27-4F0F-8810-C020B568F0A0}" destId="{BA76CE08-EE12-4237-8868-BB91AE51919E}" srcOrd="0" destOrd="0" parTransId="{B185E8DE-2815-41A8-8FC6-5C8796D6E1E2}" sibTransId="{3F9C4626-F2F8-4F07-8645-53E5498A484A}"/>
    <dgm:cxn modelId="{96F4FB5F-D6E7-4468-AC78-41BA8DB82574}" type="presParOf" srcId="{E033DC82-ADC4-4D97-B968-82BF17F923DF}" destId="{571143F6-BA59-4E3F-B6E7-7950C8E54B95}" srcOrd="0" destOrd="0" presId="urn:microsoft.com/office/officeart/2005/8/layout/orgChart1"/>
    <dgm:cxn modelId="{C617FE65-47E7-41C1-BEC3-0E3681680CBA}" type="presParOf" srcId="{571143F6-BA59-4E3F-B6E7-7950C8E54B95}" destId="{0337B072-75CD-4F6C-A7EB-DF55775EBB5D}" srcOrd="0" destOrd="0" presId="urn:microsoft.com/office/officeart/2005/8/layout/orgChart1"/>
    <dgm:cxn modelId="{0531FDA0-CC02-440C-9661-26454D1C5C5D}" type="presParOf" srcId="{0337B072-75CD-4F6C-A7EB-DF55775EBB5D}" destId="{5D942A52-38F0-49B9-A5A4-B04883B0C4AC}" srcOrd="0" destOrd="0" presId="urn:microsoft.com/office/officeart/2005/8/layout/orgChart1"/>
    <dgm:cxn modelId="{1F9F4E17-792D-4873-88C6-C277F6BF40AA}" type="presParOf" srcId="{0337B072-75CD-4F6C-A7EB-DF55775EBB5D}" destId="{61BD4CA6-DBCE-4408-BF37-1B2E55E77D17}" srcOrd="1" destOrd="0" presId="urn:microsoft.com/office/officeart/2005/8/layout/orgChart1"/>
    <dgm:cxn modelId="{E3A10CF7-D606-46FA-A97B-15D77C873899}" type="presParOf" srcId="{571143F6-BA59-4E3F-B6E7-7950C8E54B95}" destId="{342F4DC8-381D-431F-9F63-EB0357D38E40}" srcOrd="1" destOrd="0" presId="urn:microsoft.com/office/officeart/2005/8/layout/orgChart1"/>
    <dgm:cxn modelId="{B2ECF60C-5CBE-410D-86C9-F95A5E6D5E62}" type="presParOf" srcId="{342F4DC8-381D-431F-9F63-EB0357D38E40}" destId="{0F999228-6C6B-4BD1-BA4A-2C99463A5E75}" srcOrd="0" destOrd="0" presId="urn:microsoft.com/office/officeart/2005/8/layout/orgChart1"/>
    <dgm:cxn modelId="{1BEF480C-3E7F-4C3D-8B69-8E252F67207E}" type="presParOf" srcId="{342F4DC8-381D-431F-9F63-EB0357D38E40}" destId="{6952E4DE-D4D6-4D27-83E8-F12BB6182C35}" srcOrd="1" destOrd="0" presId="urn:microsoft.com/office/officeart/2005/8/layout/orgChart1"/>
    <dgm:cxn modelId="{5893CB60-D856-48CE-8CF5-DC631EC78495}" type="presParOf" srcId="{6952E4DE-D4D6-4D27-83E8-F12BB6182C35}" destId="{6346947A-41E2-472D-B1E9-CCB2445925D7}" srcOrd="0" destOrd="0" presId="urn:microsoft.com/office/officeart/2005/8/layout/orgChart1"/>
    <dgm:cxn modelId="{325B6C5A-14C3-4193-99E7-67E3567C3349}" type="presParOf" srcId="{6346947A-41E2-472D-B1E9-CCB2445925D7}" destId="{2DA4EF64-E5BE-41B4-BC02-63BFDBC9345F}" srcOrd="0" destOrd="0" presId="urn:microsoft.com/office/officeart/2005/8/layout/orgChart1"/>
    <dgm:cxn modelId="{79CF24C6-E955-48E2-A6C0-87D8F1CE5149}" type="presParOf" srcId="{6346947A-41E2-472D-B1E9-CCB2445925D7}" destId="{B84ABA0A-47B0-4B38-B3C0-61D94AC87AC2}" srcOrd="1" destOrd="0" presId="urn:microsoft.com/office/officeart/2005/8/layout/orgChart1"/>
    <dgm:cxn modelId="{03286F97-5D81-4A20-AD4C-8D32D9A334F4}" type="presParOf" srcId="{6952E4DE-D4D6-4D27-83E8-F12BB6182C35}" destId="{DC3ADFFA-3754-4836-BE5B-2AAA8B126918}" srcOrd="1" destOrd="0" presId="urn:microsoft.com/office/officeart/2005/8/layout/orgChart1"/>
    <dgm:cxn modelId="{8E5F78C4-F86A-49C1-A090-66ACBE469249}" type="presParOf" srcId="{6952E4DE-D4D6-4D27-83E8-F12BB6182C35}" destId="{B4655961-0DA0-4C3C-A490-7CCA07093412}" srcOrd="2" destOrd="0" presId="urn:microsoft.com/office/officeart/2005/8/layout/orgChart1"/>
    <dgm:cxn modelId="{28025CE1-665F-41B6-8FE2-57126FB5BAAC}" type="presParOf" srcId="{342F4DC8-381D-431F-9F63-EB0357D38E40}" destId="{46A2BC74-A2FB-48DD-BC60-1FF9D5FB2F7F}" srcOrd="2" destOrd="0" presId="urn:microsoft.com/office/officeart/2005/8/layout/orgChart1"/>
    <dgm:cxn modelId="{4753FE0E-7E30-40B1-A49E-A159E7566C70}" type="presParOf" srcId="{342F4DC8-381D-431F-9F63-EB0357D38E40}" destId="{F28A3142-9647-4476-A6B3-D18D07EB5C11}" srcOrd="3" destOrd="0" presId="urn:microsoft.com/office/officeart/2005/8/layout/orgChart1"/>
    <dgm:cxn modelId="{315ABC09-5258-4868-A593-06741D69EAAA}" type="presParOf" srcId="{F28A3142-9647-4476-A6B3-D18D07EB5C11}" destId="{E74606C9-DE6D-4E27-9262-C0F3E57D786D}" srcOrd="0" destOrd="0" presId="urn:microsoft.com/office/officeart/2005/8/layout/orgChart1"/>
    <dgm:cxn modelId="{71A68CBB-6EE9-46BB-95DC-37B7BBBD6E3A}" type="presParOf" srcId="{E74606C9-DE6D-4E27-9262-C0F3E57D786D}" destId="{E19144A4-634A-4ABF-BB16-08C050E97B21}" srcOrd="0" destOrd="0" presId="urn:microsoft.com/office/officeart/2005/8/layout/orgChart1"/>
    <dgm:cxn modelId="{F1E2035F-CD08-4F67-98FF-88CE9D4FAE84}" type="presParOf" srcId="{E74606C9-DE6D-4E27-9262-C0F3E57D786D}" destId="{F421B0EE-BEE4-4225-AD38-B4425C6066E6}" srcOrd="1" destOrd="0" presId="urn:microsoft.com/office/officeart/2005/8/layout/orgChart1"/>
    <dgm:cxn modelId="{2B411B65-BBC4-4ACE-AF88-F476E933CBD2}" type="presParOf" srcId="{F28A3142-9647-4476-A6B3-D18D07EB5C11}" destId="{B3DD5CA8-1569-4426-9FD4-7F7BEB87863F}" srcOrd="1" destOrd="0" presId="urn:microsoft.com/office/officeart/2005/8/layout/orgChart1"/>
    <dgm:cxn modelId="{B0F6561E-8C86-46A2-8E9D-6FD2E1F6BDD0}" type="presParOf" srcId="{F28A3142-9647-4476-A6B3-D18D07EB5C11}" destId="{22F09537-7F23-4F19-8456-8EFD4ED21C9A}" srcOrd="2" destOrd="0" presId="urn:microsoft.com/office/officeart/2005/8/layout/orgChart1"/>
    <dgm:cxn modelId="{DD2265CF-1818-4901-99D9-1FEA10A4F755}" type="presParOf" srcId="{342F4DC8-381D-431F-9F63-EB0357D38E40}" destId="{A0D4CE15-05DE-4E2A-88B0-170B2E139E37}" srcOrd="4" destOrd="0" presId="urn:microsoft.com/office/officeart/2005/8/layout/orgChart1"/>
    <dgm:cxn modelId="{75A8ED58-6862-4C7D-8E42-A571A184CE1E}" type="presParOf" srcId="{342F4DC8-381D-431F-9F63-EB0357D38E40}" destId="{5AB95843-9F15-47B9-91A2-6920EFFECE77}" srcOrd="5" destOrd="0" presId="urn:microsoft.com/office/officeart/2005/8/layout/orgChart1"/>
    <dgm:cxn modelId="{3F740E18-1E53-44DB-89E2-5184385EF678}" type="presParOf" srcId="{5AB95843-9F15-47B9-91A2-6920EFFECE77}" destId="{7FFFAF02-7032-4F50-9B8F-2C5904B11C03}" srcOrd="0" destOrd="0" presId="urn:microsoft.com/office/officeart/2005/8/layout/orgChart1"/>
    <dgm:cxn modelId="{A6ACBDA0-9DD0-4A5B-8F83-EE2BE605E22D}" type="presParOf" srcId="{7FFFAF02-7032-4F50-9B8F-2C5904B11C03}" destId="{5937AA2B-D328-488D-83DA-F558586D5CA1}" srcOrd="0" destOrd="0" presId="urn:microsoft.com/office/officeart/2005/8/layout/orgChart1"/>
    <dgm:cxn modelId="{EB4297F0-05FC-485A-BD6F-A79C1D47D60E}" type="presParOf" srcId="{7FFFAF02-7032-4F50-9B8F-2C5904B11C03}" destId="{9CA0B16C-3158-49AA-B7FA-1807BF1628E6}" srcOrd="1" destOrd="0" presId="urn:microsoft.com/office/officeart/2005/8/layout/orgChart1"/>
    <dgm:cxn modelId="{878EFB3B-76C1-44F8-9B11-FD94CEC8B359}" type="presParOf" srcId="{5AB95843-9F15-47B9-91A2-6920EFFECE77}" destId="{9129FF43-5782-4537-809A-8959CE2F47B3}" srcOrd="1" destOrd="0" presId="urn:microsoft.com/office/officeart/2005/8/layout/orgChart1"/>
    <dgm:cxn modelId="{C7AC71BB-F9D8-4432-9A90-15A8465AB977}" type="presParOf" srcId="{5AB95843-9F15-47B9-91A2-6920EFFECE77}" destId="{50A7F373-F2DB-407E-AEC3-0DB0893ABABD}" srcOrd="2" destOrd="0" presId="urn:microsoft.com/office/officeart/2005/8/layout/orgChart1"/>
    <dgm:cxn modelId="{167948C4-49F6-48CB-9BE8-F4E335D3DAE6}" type="presParOf" srcId="{571143F6-BA59-4E3F-B6E7-7950C8E54B95}" destId="{555BDA68-34F2-4DBF-B7D6-1D73B01C57B3}" srcOrd="2" destOrd="0" presId="urn:microsoft.com/office/officeart/2005/8/layout/orgChart1"/>
    <dgm:cxn modelId="{01AFE122-B731-4F93-9FF7-BD3F68B98DEC}" type="presParOf" srcId="{555BDA68-34F2-4DBF-B7D6-1D73B01C57B3}" destId="{AE43D85A-7EAB-4CC5-AC5A-338FC9CC84D7}" srcOrd="0" destOrd="0" presId="urn:microsoft.com/office/officeart/2005/8/layout/orgChart1"/>
    <dgm:cxn modelId="{F3FC8D56-0F16-4A45-9D9B-40733DECAC93}" type="presParOf" srcId="{555BDA68-34F2-4DBF-B7D6-1D73B01C57B3}" destId="{43F2B3C1-F1A5-4182-B9FE-A8C89A09706C}" srcOrd="1" destOrd="0" presId="urn:microsoft.com/office/officeart/2005/8/layout/orgChart1"/>
    <dgm:cxn modelId="{4895C5C7-0724-4DA3-8224-2878BB0E55C4}" type="presParOf" srcId="{43F2B3C1-F1A5-4182-B9FE-A8C89A09706C}" destId="{432FE3ED-7E1F-4E8D-A658-A6A46B144422}" srcOrd="0" destOrd="0" presId="urn:microsoft.com/office/officeart/2005/8/layout/orgChart1"/>
    <dgm:cxn modelId="{E7BDD574-C36D-4F6C-96AA-4459A59507A2}" type="presParOf" srcId="{432FE3ED-7E1F-4E8D-A658-A6A46B144422}" destId="{8AFFE39F-12A4-4C2A-9474-481CE320C3FC}" srcOrd="0" destOrd="0" presId="urn:microsoft.com/office/officeart/2005/8/layout/orgChart1"/>
    <dgm:cxn modelId="{209C7702-AA72-4CE2-9437-73A81365E597}" type="presParOf" srcId="{432FE3ED-7E1F-4E8D-A658-A6A46B144422}" destId="{3E55A875-6615-4CD0-BE74-CB526C703CF7}" srcOrd="1" destOrd="0" presId="urn:microsoft.com/office/officeart/2005/8/layout/orgChart1"/>
    <dgm:cxn modelId="{91E2C4A3-36FB-4E5F-B0DF-03FEB5C4DE93}" type="presParOf" srcId="{43F2B3C1-F1A5-4182-B9FE-A8C89A09706C}" destId="{3DCB0236-C775-41CE-AD5C-DB60738EE024}" srcOrd="1" destOrd="0" presId="urn:microsoft.com/office/officeart/2005/8/layout/orgChart1"/>
    <dgm:cxn modelId="{B70E188F-304E-49C9-ACB7-A49623B9BF3E}" type="presParOf" srcId="{43F2B3C1-F1A5-4182-B9FE-A8C89A09706C}" destId="{099F0334-F150-449F-BBD4-3FF9113EF8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D708F56-8BE4-460E-9681-F0D139584E28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6F8D55D-B9A7-4323-9D96-6DEF82E74E1E}">
      <dgm:prSet phldrT="[Текст]" custT="1"/>
      <dgm:spPr/>
      <dgm:t>
        <a:bodyPr/>
        <a:lstStyle/>
        <a:p>
          <a:r>
            <a:rPr lang="ru-RU" sz="2400">
              <a:latin typeface="Times New Roman" pitchFamily="18" charset="0"/>
              <a:cs typeface="Times New Roman" pitchFamily="18" charset="0"/>
            </a:rPr>
            <a:t>Программы, методическое обеспечение</a:t>
          </a:r>
        </a:p>
      </dgm:t>
    </dgm:pt>
    <dgm:pt modelId="{8D4CE7A5-9A79-4CAE-9E65-2C9EBBBAAAD7}" type="parTrans" cxnId="{D05941E9-0F6C-4DDD-BD56-E3BEC48024D2}">
      <dgm:prSet/>
      <dgm:spPr/>
      <dgm:t>
        <a:bodyPr/>
        <a:lstStyle/>
        <a:p>
          <a:endParaRPr lang="ru-RU"/>
        </a:p>
      </dgm:t>
    </dgm:pt>
    <dgm:pt modelId="{937A104B-2AD1-4DB2-99EB-5E49E914F863}" type="sibTrans" cxnId="{D05941E9-0F6C-4DDD-BD56-E3BEC48024D2}">
      <dgm:prSet/>
      <dgm:spPr/>
      <dgm:t>
        <a:bodyPr/>
        <a:lstStyle/>
        <a:p>
          <a:endParaRPr lang="ru-RU"/>
        </a:p>
      </dgm:t>
    </dgm:pt>
    <dgm:pt modelId="{30F5CEDE-1EE1-400A-972E-5B49BCEB4339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- Белая К. Семейный детский сад и другие формы взаимодействия с семьёй. – М.: Чистые пруды, 2009. (Библиотека «Первого сентября», серия «Дошкольное образование».Вып. 26)</a:t>
          </a:r>
        </a:p>
      </dgm:t>
    </dgm:pt>
    <dgm:pt modelId="{9570E0B6-E989-408D-A2AE-154E6358DE01}" type="parTrans" cxnId="{E2AA250C-5430-46CE-907A-7E6289A212E7}">
      <dgm:prSet/>
      <dgm:spPr/>
      <dgm:t>
        <a:bodyPr/>
        <a:lstStyle/>
        <a:p>
          <a:endParaRPr lang="ru-RU"/>
        </a:p>
      </dgm:t>
    </dgm:pt>
    <dgm:pt modelId="{B1550C6D-10B2-4A56-90C5-5A63CB3474AD}" type="sibTrans" cxnId="{E2AA250C-5430-46CE-907A-7E6289A212E7}">
      <dgm:prSet/>
      <dgm:spPr/>
      <dgm:t>
        <a:bodyPr/>
        <a:lstStyle/>
        <a:p>
          <a:endParaRPr lang="ru-RU"/>
        </a:p>
      </dgm:t>
    </dgm:pt>
    <dgm:pt modelId="{47A5633E-F37E-46D5-8D0D-516211CA7CD4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- Методич. рекоменд./ сост. Т. А. Майорова, Н. В. Шмелькова,Ю. В. Жильцова и др</a:t>
          </a:r>
        </a:p>
      </dgm:t>
    </dgm:pt>
    <dgm:pt modelId="{092B197B-E800-4954-90DC-FAD52B86C685}" type="parTrans" cxnId="{0FC8A9A5-9DDE-4737-8892-D59C41B189AF}">
      <dgm:prSet/>
      <dgm:spPr/>
      <dgm:t>
        <a:bodyPr/>
        <a:lstStyle/>
        <a:p>
          <a:endParaRPr lang="ru-RU"/>
        </a:p>
      </dgm:t>
    </dgm:pt>
    <dgm:pt modelId="{A9757CE1-2F33-4A8E-9273-E46588F73B9D}" type="sibTrans" cxnId="{0FC8A9A5-9DDE-4737-8892-D59C41B189AF}">
      <dgm:prSet/>
      <dgm:spPr/>
      <dgm:t>
        <a:bodyPr/>
        <a:lstStyle/>
        <a:p>
          <a:endParaRPr lang="ru-RU"/>
        </a:p>
      </dgm:t>
    </dgm:pt>
    <dgm:pt modelId="{30E6C81F-07AC-41BE-928C-B31FB072CA53}" type="pres">
      <dgm:prSet presAssocID="{3D708F56-8BE4-460E-9681-F0D139584E28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6559781-48C3-40FE-B5D0-86300D89FBD8}" type="pres">
      <dgm:prSet presAssocID="{C6F8D55D-B9A7-4323-9D96-6DEF82E74E1E}" presName="root1" presStyleCnt="0"/>
      <dgm:spPr/>
    </dgm:pt>
    <dgm:pt modelId="{67DC0A47-FC3F-4A88-A398-87F5CE3A9BD0}" type="pres">
      <dgm:prSet presAssocID="{C6F8D55D-B9A7-4323-9D96-6DEF82E74E1E}" presName="LevelOneTextNode" presStyleLbl="node0" presStyleIdx="0" presStyleCnt="1" custScaleX="219882" custScaleY="82612" custLinFactX="-64364" custLinFactNeighborX="-100000" custLinFactNeighborY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334FD3-6667-4F2E-8CB3-0E118660389D}" type="pres">
      <dgm:prSet presAssocID="{C6F8D55D-B9A7-4323-9D96-6DEF82E74E1E}" presName="level2hierChild" presStyleCnt="0"/>
      <dgm:spPr/>
    </dgm:pt>
    <dgm:pt modelId="{88795FF0-FB38-421A-A957-E644D42380ED}" type="pres">
      <dgm:prSet presAssocID="{9570E0B6-E989-408D-A2AE-154E6358DE01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58C760A6-AAD8-4DB3-AC14-553C8BACFC62}" type="pres">
      <dgm:prSet presAssocID="{9570E0B6-E989-408D-A2AE-154E6358DE01}" presName="connTx" presStyleLbl="parChTrans1D2" presStyleIdx="0" presStyleCnt="2"/>
      <dgm:spPr/>
      <dgm:t>
        <a:bodyPr/>
        <a:lstStyle/>
        <a:p>
          <a:endParaRPr lang="ru-RU"/>
        </a:p>
      </dgm:t>
    </dgm:pt>
    <dgm:pt modelId="{C7D0446A-A03E-4607-A58B-01FF92BFECED}" type="pres">
      <dgm:prSet presAssocID="{30F5CEDE-1EE1-400A-972E-5B49BCEB4339}" presName="root2" presStyleCnt="0"/>
      <dgm:spPr/>
    </dgm:pt>
    <dgm:pt modelId="{0EB776EF-324D-4F45-BC99-DE7C6D54D3AB}" type="pres">
      <dgm:prSet presAssocID="{30F5CEDE-1EE1-400A-972E-5B49BCEB4339}" presName="LevelTwoTextNode" presStyleLbl="node2" presStyleIdx="0" presStyleCnt="2" custScaleX="233612" custScaleY="143879" custLinFactNeighborX="2218" custLinFactNeighborY="-1212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3715A6-FDC1-46B3-A597-86B2EF9BCFD3}" type="pres">
      <dgm:prSet presAssocID="{30F5CEDE-1EE1-400A-972E-5B49BCEB4339}" presName="level3hierChild" presStyleCnt="0"/>
      <dgm:spPr/>
    </dgm:pt>
    <dgm:pt modelId="{68FD9EAA-F1DB-4ADF-A81C-A1BD083530B7}" type="pres">
      <dgm:prSet presAssocID="{092B197B-E800-4954-90DC-FAD52B86C685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5DA607DE-930D-4836-8F2C-282128D4CC78}" type="pres">
      <dgm:prSet presAssocID="{092B197B-E800-4954-90DC-FAD52B86C685}" presName="connTx" presStyleLbl="parChTrans1D2" presStyleIdx="1" presStyleCnt="2"/>
      <dgm:spPr/>
      <dgm:t>
        <a:bodyPr/>
        <a:lstStyle/>
        <a:p>
          <a:endParaRPr lang="ru-RU"/>
        </a:p>
      </dgm:t>
    </dgm:pt>
    <dgm:pt modelId="{FF80EE4B-2F4D-4D8A-89AA-C39F6E642238}" type="pres">
      <dgm:prSet presAssocID="{47A5633E-F37E-46D5-8D0D-516211CA7CD4}" presName="root2" presStyleCnt="0"/>
      <dgm:spPr/>
    </dgm:pt>
    <dgm:pt modelId="{5C3821CA-FA98-4654-8040-198159102960}" type="pres">
      <dgm:prSet presAssocID="{47A5633E-F37E-46D5-8D0D-516211CA7CD4}" presName="LevelTwoTextNode" presStyleLbl="node2" presStyleIdx="1" presStyleCnt="2" custScaleX="187241" custScaleY="118564" custLinFactNeighborX="2218" custLinFactNeighborY="-1212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6965DE0-DA92-48E2-9D87-7BAF325D2DE2}" type="pres">
      <dgm:prSet presAssocID="{47A5633E-F37E-46D5-8D0D-516211CA7CD4}" presName="level3hierChild" presStyleCnt="0"/>
      <dgm:spPr/>
    </dgm:pt>
  </dgm:ptLst>
  <dgm:cxnLst>
    <dgm:cxn modelId="{360FDA58-FE4A-4EB0-B09A-193F04F888F7}" type="presOf" srcId="{092B197B-E800-4954-90DC-FAD52B86C685}" destId="{68FD9EAA-F1DB-4ADF-A81C-A1BD083530B7}" srcOrd="0" destOrd="0" presId="urn:microsoft.com/office/officeart/2008/layout/HorizontalMultiLevelHierarchy"/>
    <dgm:cxn modelId="{3517BF51-C658-4C19-91CC-BCD933C32B08}" type="presOf" srcId="{47A5633E-F37E-46D5-8D0D-516211CA7CD4}" destId="{5C3821CA-FA98-4654-8040-198159102960}" srcOrd="0" destOrd="0" presId="urn:microsoft.com/office/officeart/2008/layout/HorizontalMultiLevelHierarchy"/>
    <dgm:cxn modelId="{8EBE1704-214A-4C08-A420-4C6F7FEFE33F}" type="presOf" srcId="{30F5CEDE-1EE1-400A-972E-5B49BCEB4339}" destId="{0EB776EF-324D-4F45-BC99-DE7C6D54D3AB}" srcOrd="0" destOrd="0" presId="urn:microsoft.com/office/officeart/2008/layout/HorizontalMultiLevelHierarchy"/>
    <dgm:cxn modelId="{E2AA250C-5430-46CE-907A-7E6289A212E7}" srcId="{C6F8D55D-B9A7-4323-9D96-6DEF82E74E1E}" destId="{30F5CEDE-1EE1-400A-972E-5B49BCEB4339}" srcOrd="0" destOrd="0" parTransId="{9570E0B6-E989-408D-A2AE-154E6358DE01}" sibTransId="{B1550C6D-10B2-4A56-90C5-5A63CB3474AD}"/>
    <dgm:cxn modelId="{4335773F-DE8B-4BDA-A944-A8FF01882711}" type="presOf" srcId="{3D708F56-8BE4-460E-9681-F0D139584E28}" destId="{30E6C81F-07AC-41BE-928C-B31FB072CA53}" srcOrd="0" destOrd="0" presId="urn:microsoft.com/office/officeart/2008/layout/HorizontalMultiLevelHierarchy"/>
    <dgm:cxn modelId="{2D5A8649-E02F-47A4-881B-5A5B8A3B6AE6}" type="presOf" srcId="{092B197B-E800-4954-90DC-FAD52B86C685}" destId="{5DA607DE-930D-4836-8F2C-282128D4CC78}" srcOrd="1" destOrd="0" presId="urn:microsoft.com/office/officeart/2008/layout/HorizontalMultiLevelHierarchy"/>
    <dgm:cxn modelId="{723A8619-B091-445D-BB72-5DC33DABE298}" type="presOf" srcId="{9570E0B6-E989-408D-A2AE-154E6358DE01}" destId="{58C760A6-AAD8-4DB3-AC14-553C8BACFC62}" srcOrd="1" destOrd="0" presId="urn:microsoft.com/office/officeart/2008/layout/HorizontalMultiLevelHierarchy"/>
    <dgm:cxn modelId="{0FC8A9A5-9DDE-4737-8892-D59C41B189AF}" srcId="{C6F8D55D-B9A7-4323-9D96-6DEF82E74E1E}" destId="{47A5633E-F37E-46D5-8D0D-516211CA7CD4}" srcOrd="1" destOrd="0" parTransId="{092B197B-E800-4954-90DC-FAD52B86C685}" sibTransId="{A9757CE1-2F33-4A8E-9273-E46588F73B9D}"/>
    <dgm:cxn modelId="{884C333C-194E-409E-8DE0-15AF6F5BC7E9}" type="presOf" srcId="{C6F8D55D-B9A7-4323-9D96-6DEF82E74E1E}" destId="{67DC0A47-FC3F-4A88-A398-87F5CE3A9BD0}" srcOrd="0" destOrd="0" presId="urn:microsoft.com/office/officeart/2008/layout/HorizontalMultiLevelHierarchy"/>
    <dgm:cxn modelId="{73E59F62-45EA-4C80-AF04-BC1C8F55D3DE}" type="presOf" srcId="{9570E0B6-E989-408D-A2AE-154E6358DE01}" destId="{88795FF0-FB38-421A-A957-E644D42380ED}" srcOrd="0" destOrd="0" presId="urn:microsoft.com/office/officeart/2008/layout/HorizontalMultiLevelHierarchy"/>
    <dgm:cxn modelId="{D05941E9-0F6C-4DDD-BD56-E3BEC48024D2}" srcId="{3D708F56-8BE4-460E-9681-F0D139584E28}" destId="{C6F8D55D-B9A7-4323-9D96-6DEF82E74E1E}" srcOrd="0" destOrd="0" parTransId="{8D4CE7A5-9A79-4CAE-9E65-2C9EBBBAAAD7}" sibTransId="{937A104B-2AD1-4DB2-99EB-5E49E914F863}"/>
    <dgm:cxn modelId="{7D5FB518-8B79-4822-9096-0FFE7382B834}" type="presParOf" srcId="{30E6C81F-07AC-41BE-928C-B31FB072CA53}" destId="{D6559781-48C3-40FE-B5D0-86300D89FBD8}" srcOrd="0" destOrd="0" presId="urn:microsoft.com/office/officeart/2008/layout/HorizontalMultiLevelHierarchy"/>
    <dgm:cxn modelId="{C392BAAF-A535-4616-8650-B4CE72E73475}" type="presParOf" srcId="{D6559781-48C3-40FE-B5D0-86300D89FBD8}" destId="{67DC0A47-FC3F-4A88-A398-87F5CE3A9BD0}" srcOrd="0" destOrd="0" presId="urn:microsoft.com/office/officeart/2008/layout/HorizontalMultiLevelHierarchy"/>
    <dgm:cxn modelId="{7874EF01-8D46-42E1-A497-1321F8A754AE}" type="presParOf" srcId="{D6559781-48C3-40FE-B5D0-86300D89FBD8}" destId="{4E334FD3-6667-4F2E-8CB3-0E118660389D}" srcOrd="1" destOrd="0" presId="urn:microsoft.com/office/officeart/2008/layout/HorizontalMultiLevelHierarchy"/>
    <dgm:cxn modelId="{423A5060-438B-4059-AC3D-0FDA957E92C1}" type="presParOf" srcId="{4E334FD3-6667-4F2E-8CB3-0E118660389D}" destId="{88795FF0-FB38-421A-A957-E644D42380ED}" srcOrd="0" destOrd="0" presId="urn:microsoft.com/office/officeart/2008/layout/HorizontalMultiLevelHierarchy"/>
    <dgm:cxn modelId="{670E4F83-6E57-40D3-BA1E-48F2C4FC8123}" type="presParOf" srcId="{88795FF0-FB38-421A-A957-E644D42380ED}" destId="{58C760A6-AAD8-4DB3-AC14-553C8BACFC62}" srcOrd="0" destOrd="0" presId="urn:microsoft.com/office/officeart/2008/layout/HorizontalMultiLevelHierarchy"/>
    <dgm:cxn modelId="{C1B03BA8-3912-430B-9548-1D738257B61E}" type="presParOf" srcId="{4E334FD3-6667-4F2E-8CB3-0E118660389D}" destId="{C7D0446A-A03E-4607-A58B-01FF92BFECED}" srcOrd="1" destOrd="0" presId="urn:microsoft.com/office/officeart/2008/layout/HorizontalMultiLevelHierarchy"/>
    <dgm:cxn modelId="{41819837-4077-427B-B749-9D884E9A0AC0}" type="presParOf" srcId="{C7D0446A-A03E-4607-A58B-01FF92BFECED}" destId="{0EB776EF-324D-4F45-BC99-DE7C6D54D3AB}" srcOrd="0" destOrd="0" presId="urn:microsoft.com/office/officeart/2008/layout/HorizontalMultiLevelHierarchy"/>
    <dgm:cxn modelId="{78EC9021-8E8F-419C-B6E0-0C62CFC4A267}" type="presParOf" srcId="{C7D0446A-A03E-4607-A58B-01FF92BFECED}" destId="{4E3715A6-FDC1-46B3-A597-86B2EF9BCFD3}" srcOrd="1" destOrd="0" presId="urn:microsoft.com/office/officeart/2008/layout/HorizontalMultiLevelHierarchy"/>
    <dgm:cxn modelId="{647F9506-B8E6-4123-8CF0-99D579462F5E}" type="presParOf" srcId="{4E334FD3-6667-4F2E-8CB3-0E118660389D}" destId="{68FD9EAA-F1DB-4ADF-A81C-A1BD083530B7}" srcOrd="2" destOrd="0" presId="urn:microsoft.com/office/officeart/2008/layout/HorizontalMultiLevelHierarchy"/>
    <dgm:cxn modelId="{D2EAAC28-93BF-4D60-85DA-857AEEE0CD4D}" type="presParOf" srcId="{68FD9EAA-F1DB-4ADF-A81C-A1BD083530B7}" destId="{5DA607DE-930D-4836-8F2C-282128D4CC78}" srcOrd="0" destOrd="0" presId="urn:microsoft.com/office/officeart/2008/layout/HorizontalMultiLevelHierarchy"/>
    <dgm:cxn modelId="{26DCA703-21E7-4BA4-8744-C76143257E27}" type="presParOf" srcId="{4E334FD3-6667-4F2E-8CB3-0E118660389D}" destId="{FF80EE4B-2F4D-4D8A-89AA-C39F6E642238}" srcOrd="3" destOrd="0" presId="urn:microsoft.com/office/officeart/2008/layout/HorizontalMultiLevelHierarchy"/>
    <dgm:cxn modelId="{F6E42E46-9319-4547-9FA9-CD27DEB37BF6}" type="presParOf" srcId="{FF80EE4B-2F4D-4D8A-89AA-C39F6E642238}" destId="{5C3821CA-FA98-4654-8040-198159102960}" srcOrd="0" destOrd="0" presId="urn:microsoft.com/office/officeart/2008/layout/HorizontalMultiLevelHierarchy"/>
    <dgm:cxn modelId="{95F55663-4BFB-4805-83E8-AD9E3D36AEE1}" type="presParOf" srcId="{FF80EE4B-2F4D-4D8A-89AA-C39F6E642238}" destId="{E6965DE0-DA92-48E2-9D87-7BAF325D2DE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A4369F2-69FC-4050-9A01-610BCA67500A}" type="doc">
      <dgm:prSet loTypeId="urn:microsoft.com/office/officeart/2009/3/layout/RandomtoResult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B95FFBE-45A5-4F36-BEE1-2F0CDF6EDB39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endParaRPr lang="ru-RU" sz="1600">
            <a:latin typeface="Times New Roman" pitchFamily="18" charset="0"/>
            <a:cs typeface="Times New Roman" pitchFamily="18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>
            <a:latin typeface="Times New Roman" pitchFamily="18" charset="0"/>
            <a:cs typeface="Times New Roman" pitchFamily="18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>
            <a:latin typeface="Times New Roman" pitchFamily="18" charset="0"/>
            <a:cs typeface="Times New Roman" pitchFamily="18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>
            <a:latin typeface="Times New Roman" pitchFamily="18" charset="0"/>
            <a:cs typeface="Times New Roman" pitchFamily="18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>
            <a:latin typeface="Times New Roman" pitchFamily="18" charset="0"/>
            <a:cs typeface="Times New Roman" pitchFamily="18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>
            <a:latin typeface="Times New Roman" pitchFamily="18" charset="0"/>
            <a:cs typeface="Times New Roman" pitchFamily="18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>
            <a:latin typeface="Times New Roman" pitchFamily="18" charset="0"/>
            <a:cs typeface="Times New Roman" pitchFamily="18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>
            <a:latin typeface="Times New Roman" pitchFamily="18" charset="0"/>
            <a:cs typeface="Times New Roman" pitchFamily="18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>
            <a:latin typeface="Times New Roman" pitchFamily="18" charset="0"/>
            <a:cs typeface="Times New Roman" pitchFamily="18" charset="0"/>
          </a:endParaRP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600">
              <a:latin typeface="Times New Roman" pitchFamily="18" charset="0"/>
              <a:cs typeface="Times New Roman" pitchFamily="18" charset="0"/>
            </a:rPr>
            <a:t>Физкультурно-музыкальный зал</a:t>
          </a:r>
        </a:p>
      </dgm:t>
    </dgm:pt>
    <dgm:pt modelId="{425979FB-4AB3-402A-8F18-7E38D969CBC7}" type="parTrans" cxnId="{737D2FA9-9921-47F4-BDAE-8356719E72D0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29FE75A-BB12-4E9F-8475-4BE2E86A8DBF}" type="sibTrans" cxnId="{737D2FA9-9921-47F4-BDAE-8356719E72D0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67BBFCC3-396B-4484-9A24-044AEA735DE5}">
      <dgm:prSet phldrT="[Текст]" custT="1"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F9E2D246-63F6-4D35-917D-41E60DF4EC4D}" type="parTrans" cxnId="{5D40D0D2-C8D7-49E1-A80B-046C070CA6E7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9BE3B05-7F76-47A9-A77B-61ECB947C719}" type="sibTrans" cxnId="{5D40D0D2-C8D7-49E1-A80B-046C070CA6E7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FC97A63-47C1-4C1B-9950-6F8BDBF8465E}">
      <dgm:prSet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- шкафы для пособий, столы и стулья для детей и взрослых;</a:t>
          </a: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- оборудования для изодеятельности: краски, кисточки, бумага, различные виды театров, камни, ткани, ленты и др. материалы для творчества, </a:t>
          </a:r>
        </a:p>
        <a:p>
          <a:pPr algn="l"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- дидактические пособия для диагностики и коррекции психического и речевого развития</a:t>
          </a:r>
        </a:p>
      </dgm:t>
    </dgm:pt>
    <dgm:pt modelId="{1F92EDD9-FD1A-4ABC-8CA5-CEB1749C69AF}" type="parTrans" cxnId="{957E2C37-9F48-44AD-984B-10D05E24EFE4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FEEC0AD-AA00-48BE-BBEA-FE0A586FE396}" type="sibTrans" cxnId="{957E2C37-9F48-44AD-984B-10D05E24EFE4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CAC162B0-41E1-429D-9B79-0C383EE85215}" type="pres">
      <dgm:prSet presAssocID="{2A4369F2-69FC-4050-9A01-610BCA67500A}" presName="Name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6FAAB097-E6AF-42BE-A5F1-CED0A6307095}" type="pres">
      <dgm:prSet presAssocID="{8B95FFBE-45A5-4F36-BEE1-2F0CDF6EDB39}" presName="chaos" presStyleCnt="0"/>
      <dgm:spPr/>
    </dgm:pt>
    <dgm:pt modelId="{4D7A0394-E0B7-4A05-B657-E951D3868172}" type="pres">
      <dgm:prSet presAssocID="{8B95FFBE-45A5-4F36-BEE1-2F0CDF6EDB39}" presName="parTx1" presStyleLbl="revTx" presStyleIdx="0" presStyleCnt="2" custAng="0" custScaleX="561183" custScaleY="452548"/>
      <dgm:spPr/>
      <dgm:t>
        <a:bodyPr/>
        <a:lstStyle/>
        <a:p>
          <a:endParaRPr lang="ru-RU"/>
        </a:p>
      </dgm:t>
    </dgm:pt>
    <dgm:pt modelId="{0DE9D2E6-72F0-43C1-A30C-DEA71842C145}" type="pres">
      <dgm:prSet presAssocID="{8B95FFBE-45A5-4F36-BEE1-2F0CDF6EDB39}" presName="c1" presStyleLbl="node1" presStyleIdx="0" presStyleCnt="19" custFlipVert="1" custFlipHor="0" custScaleX="94273" custScaleY="54279"/>
      <dgm:spPr/>
    </dgm:pt>
    <dgm:pt modelId="{88F9800C-F5AB-4CEE-936A-F7797953911F}" type="pres">
      <dgm:prSet presAssocID="{8B95FFBE-45A5-4F36-BEE1-2F0CDF6EDB39}" presName="c2" presStyleLbl="node1" presStyleIdx="1" presStyleCnt="19"/>
      <dgm:spPr/>
    </dgm:pt>
    <dgm:pt modelId="{C7235984-9EEA-499B-B00E-0107424933AB}" type="pres">
      <dgm:prSet presAssocID="{8B95FFBE-45A5-4F36-BEE1-2F0CDF6EDB39}" presName="c3" presStyleLbl="node1" presStyleIdx="2" presStyleCnt="19"/>
      <dgm:spPr/>
    </dgm:pt>
    <dgm:pt modelId="{367CB597-DCF8-434D-9446-B638F7298AA8}" type="pres">
      <dgm:prSet presAssocID="{8B95FFBE-45A5-4F36-BEE1-2F0CDF6EDB39}" presName="c4" presStyleLbl="node1" presStyleIdx="3" presStyleCnt="19"/>
      <dgm:spPr/>
    </dgm:pt>
    <dgm:pt modelId="{3339DDB6-3B2E-4BC4-B961-EA34C15F9847}" type="pres">
      <dgm:prSet presAssocID="{8B95FFBE-45A5-4F36-BEE1-2F0CDF6EDB39}" presName="c5" presStyleLbl="node1" presStyleIdx="4" presStyleCnt="19"/>
      <dgm:spPr/>
    </dgm:pt>
    <dgm:pt modelId="{CD171114-5172-4254-A831-B93190BD6440}" type="pres">
      <dgm:prSet presAssocID="{8B95FFBE-45A5-4F36-BEE1-2F0CDF6EDB39}" presName="c6" presStyleLbl="node1" presStyleIdx="5" presStyleCnt="19"/>
      <dgm:spPr/>
    </dgm:pt>
    <dgm:pt modelId="{6E495D61-0C78-48D7-B5A7-538A51DC545B}" type="pres">
      <dgm:prSet presAssocID="{8B95FFBE-45A5-4F36-BEE1-2F0CDF6EDB39}" presName="c7" presStyleLbl="node1" presStyleIdx="6" presStyleCnt="19" custFlipVert="1" custScaleX="877987" custScaleY="389775" custLinFactX="-800000" custLinFactY="2387137" custLinFactNeighborX="-826124" custLinFactNeighborY="2400000"/>
      <dgm:spPr/>
    </dgm:pt>
    <dgm:pt modelId="{17E4E907-4E1A-4494-82D1-B0A2DC5FD394}" type="pres">
      <dgm:prSet presAssocID="{8B95FFBE-45A5-4F36-BEE1-2F0CDF6EDB39}" presName="c8" presStyleLbl="node1" presStyleIdx="7" presStyleCnt="19" custFlipVert="1" custFlipHor="1" custScaleX="58391" custScaleY="45535"/>
      <dgm:spPr/>
    </dgm:pt>
    <dgm:pt modelId="{97B4092F-4D39-4428-BCDD-76383CFF7A03}" type="pres">
      <dgm:prSet presAssocID="{8B95FFBE-45A5-4F36-BEE1-2F0CDF6EDB39}" presName="c9" presStyleLbl="node1" presStyleIdx="8" presStyleCnt="19"/>
      <dgm:spPr/>
    </dgm:pt>
    <dgm:pt modelId="{CFCF7600-0951-455A-B6C6-013A38172D07}" type="pres">
      <dgm:prSet presAssocID="{8B95FFBE-45A5-4F36-BEE1-2F0CDF6EDB39}" presName="c10" presStyleLbl="node1" presStyleIdx="9" presStyleCnt="19" custScaleX="923486" custScaleY="38688" custLinFactY="800000" custLinFactNeighborX="46718" custLinFactNeighborY="802188"/>
      <dgm:spPr/>
    </dgm:pt>
    <dgm:pt modelId="{939C4182-9FD6-477D-9FD2-5A290A20B51A}" type="pres">
      <dgm:prSet presAssocID="{8B95FFBE-45A5-4F36-BEE1-2F0CDF6EDB39}" presName="c11" presStyleLbl="node1" presStyleIdx="10" presStyleCnt="19"/>
      <dgm:spPr/>
    </dgm:pt>
    <dgm:pt modelId="{B03759F0-A401-45AE-BD5A-C31E35C410C9}" type="pres">
      <dgm:prSet presAssocID="{8B95FFBE-45A5-4F36-BEE1-2F0CDF6EDB39}" presName="c12" presStyleLbl="node1" presStyleIdx="11" presStyleCnt="19"/>
      <dgm:spPr/>
    </dgm:pt>
    <dgm:pt modelId="{85BDD18E-CED3-4E10-AD93-9BC709EAF617}" type="pres">
      <dgm:prSet presAssocID="{8B95FFBE-45A5-4F36-BEE1-2F0CDF6EDB39}" presName="c13" presStyleLbl="node1" presStyleIdx="12" presStyleCnt="19" custScaleX="557662" custScaleY="300683" custLinFactX="-325337" custLinFactY="446492" custLinFactNeighborX="-400000" custLinFactNeighborY="500000"/>
      <dgm:spPr/>
    </dgm:pt>
    <dgm:pt modelId="{B9AEC415-730B-4897-B792-C80524F647B2}" type="pres">
      <dgm:prSet presAssocID="{8B95FFBE-45A5-4F36-BEE1-2F0CDF6EDB39}" presName="c14" presStyleLbl="node1" presStyleIdx="13" presStyleCnt="19" custFlipVert="1" custScaleX="1250633" custScaleY="743617" custLinFactX="600000" custLinFactY="3300000" custLinFactNeighborX="621635" custLinFactNeighborY="3320335"/>
      <dgm:spPr/>
    </dgm:pt>
    <dgm:pt modelId="{C4705FAA-201B-41C5-A4F0-E97AD66D2A2E}" type="pres">
      <dgm:prSet presAssocID="{8B95FFBE-45A5-4F36-BEE1-2F0CDF6EDB39}" presName="c15" presStyleLbl="node1" presStyleIdx="14" presStyleCnt="19" custFlipHor="1" custScaleX="769658" custScaleY="403222" custLinFactX="1143458" custLinFactY="1330005" custLinFactNeighborX="1200000" custLinFactNeighborY="1400000"/>
      <dgm:spPr/>
    </dgm:pt>
    <dgm:pt modelId="{988C6FD2-D28D-47E0-919A-3FDAD4C59B03}" type="pres">
      <dgm:prSet presAssocID="{8B95FFBE-45A5-4F36-BEE1-2F0CDF6EDB39}" presName="c16" presStyleLbl="node1" presStyleIdx="15" presStyleCnt="19" custLinFactY="1800000" custLinFactNeighborX="-90622" custLinFactNeighborY="1870225"/>
      <dgm:spPr/>
    </dgm:pt>
    <dgm:pt modelId="{C3C50449-12CA-45F0-9E89-95352C835C38}" type="pres">
      <dgm:prSet presAssocID="{8B95FFBE-45A5-4F36-BEE1-2F0CDF6EDB39}" presName="c17" presStyleLbl="node1" presStyleIdx="16" presStyleCnt="19" custFlipVert="1" custFlipHor="1" custScaleX="513949" custScaleY="325176" custLinFactX="148863" custLinFactY="446495" custLinFactNeighborX="200000" custLinFactNeighborY="500000"/>
      <dgm:spPr/>
    </dgm:pt>
    <dgm:pt modelId="{CDE83831-A73A-47CD-9F9E-2CCC0691B8F3}" type="pres">
      <dgm:prSet presAssocID="{8B95FFBE-45A5-4F36-BEE1-2F0CDF6EDB39}" presName="c18" presStyleLbl="node1" presStyleIdx="17" presStyleCnt="19"/>
      <dgm:spPr/>
    </dgm:pt>
    <dgm:pt modelId="{AD97BFFC-B3D3-4BFF-86E8-D9989AADA1D2}" type="pres">
      <dgm:prSet presAssocID="{829FE75A-BB12-4E9F-8475-4BE2E86A8DBF}" presName="chevronComposite1" presStyleCnt="0"/>
      <dgm:spPr/>
    </dgm:pt>
    <dgm:pt modelId="{3CF4B7D0-5736-4C78-9CC7-3BEE0CDFBC53}" type="pres">
      <dgm:prSet presAssocID="{829FE75A-BB12-4E9F-8475-4BE2E86A8DBF}" presName="chevron1" presStyleLbl="sibTrans2D1" presStyleIdx="0" presStyleCnt="2" custLinFactX="100000" custLinFactY="248069" custLinFactNeighborX="124119" custLinFactNeighborY="300000"/>
      <dgm:spPr/>
    </dgm:pt>
    <dgm:pt modelId="{A188884F-15C2-490E-B6BD-96E4E1D9174C}" type="pres">
      <dgm:prSet presAssocID="{829FE75A-BB12-4E9F-8475-4BE2E86A8DBF}" presName="spChevron1" presStyleCnt="0"/>
      <dgm:spPr/>
    </dgm:pt>
    <dgm:pt modelId="{58E1D31E-4766-4A99-B8BC-6F21E60E5207}" type="pres">
      <dgm:prSet presAssocID="{67BBFCC3-396B-4484-9A24-044AEA735DE5}" presName="middle" presStyleCnt="0"/>
      <dgm:spPr/>
    </dgm:pt>
    <dgm:pt modelId="{36D9AC36-007E-4BD3-A01E-6EDEA60EDC54}" type="pres">
      <dgm:prSet presAssocID="{67BBFCC3-396B-4484-9A24-044AEA735DE5}" presName="parTxMid" presStyleLbl="revTx" presStyleIdx="1" presStyleCnt="2"/>
      <dgm:spPr/>
      <dgm:t>
        <a:bodyPr/>
        <a:lstStyle/>
        <a:p>
          <a:endParaRPr lang="ru-RU"/>
        </a:p>
      </dgm:t>
    </dgm:pt>
    <dgm:pt modelId="{B8A9440D-76B8-42BB-B619-5EEC8357C7C8}" type="pres">
      <dgm:prSet presAssocID="{67BBFCC3-396B-4484-9A24-044AEA735DE5}" presName="spMid" presStyleCnt="0"/>
      <dgm:spPr/>
    </dgm:pt>
    <dgm:pt modelId="{1832344B-4D79-4B10-97FA-D68FAB64798C}" type="pres">
      <dgm:prSet presAssocID="{29BE3B05-7F76-47A9-A77B-61ECB947C719}" presName="chevronComposite1" presStyleCnt="0"/>
      <dgm:spPr/>
    </dgm:pt>
    <dgm:pt modelId="{1F665A39-404C-4F8E-B7C9-C004020F691D}" type="pres">
      <dgm:prSet presAssocID="{29BE3B05-7F76-47A9-A77B-61ECB947C719}" presName="chevron1" presStyleLbl="sibTrans2D1" presStyleIdx="1" presStyleCnt="2" custScaleX="363211" custScaleY="203079" custLinFactX="-48608" custLinFactY="228977" custLinFactNeighborX="-100000" custLinFactNeighborY="300000"/>
      <dgm:spPr/>
    </dgm:pt>
    <dgm:pt modelId="{0F638D97-514D-4CC2-A2E2-D97A6F7D2E3B}" type="pres">
      <dgm:prSet presAssocID="{29BE3B05-7F76-47A9-A77B-61ECB947C719}" presName="spChevron1" presStyleCnt="0"/>
      <dgm:spPr/>
    </dgm:pt>
    <dgm:pt modelId="{F614B831-3659-4C20-9701-00974088BD3C}" type="pres">
      <dgm:prSet presAssocID="{8FC97A63-47C1-4C1B-9950-6F8BDBF8465E}" presName="last" presStyleCnt="0"/>
      <dgm:spPr/>
    </dgm:pt>
    <dgm:pt modelId="{AB951F37-0A9B-4CD6-8C56-06E226F978CA}" type="pres">
      <dgm:prSet presAssocID="{8FC97A63-47C1-4C1B-9950-6F8BDBF8465E}" presName="circleTx" presStyleLbl="node1" presStyleIdx="18" presStyleCnt="19" custScaleX="1410558" custScaleY="1148980" custLinFactNeighborX="-62269" custLinFactNeighborY="-2163"/>
      <dgm:spPr/>
      <dgm:t>
        <a:bodyPr/>
        <a:lstStyle/>
        <a:p>
          <a:endParaRPr lang="ru-RU"/>
        </a:p>
      </dgm:t>
    </dgm:pt>
    <dgm:pt modelId="{862EE494-B12D-42D1-AAB2-8B8D23709500}" type="pres">
      <dgm:prSet presAssocID="{8FC97A63-47C1-4C1B-9950-6F8BDBF8465E}" presName="spN" presStyleCnt="0"/>
      <dgm:spPr/>
    </dgm:pt>
  </dgm:ptLst>
  <dgm:cxnLst>
    <dgm:cxn modelId="{F59A1945-A7BC-43C0-811D-C91771809946}" type="presOf" srcId="{8FC97A63-47C1-4C1B-9950-6F8BDBF8465E}" destId="{AB951F37-0A9B-4CD6-8C56-06E226F978CA}" srcOrd="0" destOrd="0" presId="urn:microsoft.com/office/officeart/2009/3/layout/RandomtoResultProcess"/>
    <dgm:cxn modelId="{957E2C37-9F48-44AD-984B-10D05E24EFE4}" srcId="{2A4369F2-69FC-4050-9A01-610BCA67500A}" destId="{8FC97A63-47C1-4C1B-9950-6F8BDBF8465E}" srcOrd="2" destOrd="0" parTransId="{1F92EDD9-FD1A-4ABC-8CA5-CEB1749C69AF}" sibTransId="{2FEEC0AD-AA00-48BE-BBEA-FE0A586FE396}"/>
    <dgm:cxn modelId="{CAA7108E-0C7C-4CDC-BBBA-36D333773842}" type="presOf" srcId="{8B95FFBE-45A5-4F36-BEE1-2F0CDF6EDB39}" destId="{4D7A0394-E0B7-4A05-B657-E951D3868172}" srcOrd="0" destOrd="0" presId="urn:microsoft.com/office/officeart/2009/3/layout/RandomtoResultProcess"/>
    <dgm:cxn modelId="{17B79144-F230-47C6-9BE0-3D0913CDCA55}" type="presOf" srcId="{67BBFCC3-396B-4484-9A24-044AEA735DE5}" destId="{36D9AC36-007E-4BD3-A01E-6EDEA60EDC54}" srcOrd="0" destOrd="0" presId="urn:microsoft.com/office/officeart/2009/3/layout/RandomtoResultProcess"/>
    <dgm:cxn modelId="{5D40D0D2-C8D7-49E1-A80B-046C070CA6E7}" srcId="{2A4369F2-69FC-4050-9A01-610BCA67500A}" destId="{67BBFCC3-396B-4484-9A24-044AEA735DE5}" srcOrd="1" destOrd="0" parTransId="{F9E2D246-63F6-4D35-917D-41E60DF4EC4D}" sibTransId="{29BE3B05-7F76-47A9-A77B-61ECB947C719}"/>
    <dgm:cxn modelId="{9A8C0B59-BDB6-4195-94F9-82A5CA4FD6CD}" type="presOf" srcId="{2A4369F2-69FC-4050-9A01-610BCA67500A}" destId="{CAC162B0-41E1-429D-9B79-0C383EE85215}" srcOrd="0" destOrd="0" presId="urn:microsoft.com/office/officeart/2009/3/layout/RandomtoResultProcess"/>
    <dgm:cxn modelId="{737D2FA9-9921-47F4-BDAE-8356719E72D0}" srcId="{2A4369F2-69FC-4050-9A01-610BCA67500A}" destId="{8B95FFBE-45A5-4F36-BEE1-2F0CDF6EDB39}" srcOrd="0" destOrd="0" parTransId="{425979FB-4AB3-402A-8F18-7E38D969CBC7}" sibTransId="{829FE75A-BB12-4E9F-8475-4BE2E86A8DBF}"/>
    <dgm:cxn modelId="{84BC806D-A29D-4F43-9F80-536DF3C83E44}" type="presParOf" srcId="{CAC162B0-41E1-429D-9B79-0C383EE85215}" destId="{6FAAB097-E6AF-42BE-A5F1-CED0A6307095}" srcOrd="0" destOrd="0" presId="urn:microsoft.com/office/officeart/2009/3/layout/RandomtoResultProcess"/>
    <dgm:cxn modelId="{F5469B37-A265-4690-B534-D5B1971C308B}" type="presParOf" srcId="{6FAAB097-E6AF-42BE-A5F1-CED0A6307095}" destId="{4D7A0394-E0B7-4A05-B657-E951D3868172}" srcOrd="0" destOrd="0" presId="urn:microsoft.com/office/officeart/2009/3/layout/RandomtoResultProcess"/>
    <dgm:cxn modelId="{8D42007E-D113-4739-B294-4570F04748E3}" type="presParOf" srcId="{6FAAB097-E6AF-42BE-A5F1-CED0A6307095}" destId="{0DE9D2E6-72F0-43C1-A30C-DEA71842C145}" srcOrd="1" destOrd="0" presId="urn:microsoft.com/office/officeart/2009/3/layout/RandomtoResultProcess"/>
    <dgm:cxn modelId="{1035A022-365D-4BE2-A241-632A760B9F81}" type="presParOf" srcId="{6FAAB097-E6AF-42BE-A5F1-CED0A6307095}" destId="{88F9800C-F5AB-4CEE-936A-F7797953911F}" srcOrd="2" destOrd="0" presId="urn:microsoft.com/office/officeart/2009/3/layout/RandomtoResultProcess"/>
    <dgm:cxn modelId="{1A35F181-A7E4-420A-A812-F70DD286C4CD}" type="presParOf" srcId="{6FAAB097-E6AF-42BE-A5F1-CED0A6307095}" destId="{C7235984-9EEA-499B-B00E-0107424933AB}" srcOrd="3" destOrd="0" presId="urn:microsoft.com/office/officeart/2009/3/layout/RandomtoResultProcess"/>
    <dgm:cxn modelId="{8083FA0C-C885-4420-8BE6-E354719F6D12}" type="presParOf" srcId="{6FAAB097-E6AF-42BE-A5F1-CED0A6307095}" destId="{367CB597-DCF8-434D-9446-B638F7298AA8}" srcOrd="4" destOrd="0" presId="urn:microsoft.com/office/officeart/2009/3/layout/RandomtoResultProcess"/>
    <dgm:cxn modelId="{A85EC44B-E8F2-4438-A817-258C10A65804}" type="presParOf" srcId="{6FAAB097-E6AF-42BE-A5F1-CED0A6307095}" destId="{3339DDB6-3B2E-4BC4-B961-EA34C15F9847}" srcOrd="5" destOrd="0" presId="urn:microsoft.com/office/officeart/2009/3/layout/RandomtoResultProcess"/>
    <dgm:cxn modelId="{979C9AA7-1F25-4B03-BE0A-54F21A8130EA}" type="presParOf" srcId="{6FAAB097-E6AF-42BE-A5F1-CED0A6307095}" destId="{CD171114-5172-4254-A831-B93190BD6440}" srcOrd="6" destOrd="0" presId="urn:microsoft.com/office/officeart/2009/3/layout/RandomtoResultProcess"/>
    <dgm:cxn modelId="{F9A31DDB-941E-4D6A-AAE3-E99E0FD335F9}" type="presParOf" srcId="{6FAAB097-E6AF-42BE-A5F1-CED0A6307095}" destId="{6E495D61-0C78-48D7-B5A7-538A51DC545B}" srcOrd="7" destOrd="0" presId="urn:microsoft.com/office/officeart/2009/3/layout/RandomtoResultProcess"/>
    <dgm:cxn modelId="{8C47BAE0-8614-4C57-A01D-055E3A650F05}" type="presParOf" srcId="{6FAAB097-E6AF-42BE-A5F1-CED0A6307095}" destId="{17E4E907-4E1A-4494-82D1-B0A2DC5FD394}" srcOrd="8" destOrd="0" presId="urn:microsoft.com/office/officeart/2009/3/layout/RandomtoResultProcess"/>
    <dgm:cxn modelId="{D04F6309-99D1-4F90-B54C-E84AEC82FE5F}" type="presParOf" srcId="{6FAAB097-E6AF-42BE-A5F1-CED0A6307095}" destId="{97B4092F-4D39-4428-BCDD-76383CFF7A03}" srcOrd="9" destOrd="0" presId="urn:microsoft.com/office/officeart/2009/3/layout/RandomtoResultProcess"/>
    <dgm:cxn modelId="{DC0826E0-1D5C-4F61-8722-67C92FEC4772}" type="presParOf" srcId="{6FAAB097-E6AF-42BE-A5F1-CED0A6307095}" destId="{CFCF7600-0951-455A-B6C6-013A38172D07}" srcOrd="10" destOrd="0" presId="urn:microsoft.com/office/officeart/2009/3/layout/RandomtoResultProcess"/>
    <dgm:cxn modelId="{57C220D3-9F2F-43D1-B324-4B843C855108}" type="presParOf" srcId="{6FAAB097-E6AF-42BE-A5F1-CED0A6307095}" destId="{939C4182-9FD6-477D-9FD2-5A290A20B51A}" srcOrd="11" destOrd="0" presId="urn:microsoft.com/office/officeart/2009/3/layout/RandomtoResultProcess"/>
    <dgm:cxn modelId="{CCF66505-DA87-46DC-8A0F-6BED0888AEC4}" type="presParOf" srcId="{6FAAB097-E6AF-42BE-A5F1-CED0A6307095}" destId="{B03759F0-A401-45AE-BD5A-C31E35C410C9}" srcOrd="12" destOrd="0" presId="urn:microsoft.com/office/officeart/2009/3/layout/RandomtoResultProcess"/>
    <dgm:cxn modelId="{F769D62B-A88C-41E5-A6F2-7066C94C9361}" type="presParOf" srcId="{6FAAB097-E6AF-42BE-A5F1-CED0A6307095}" destId="{85BDD18E-CED3-4E10-AD93-9BC709EAF617}" srcOrd="13" destOrd="0" presId="urn:microsoft.com/office/officeart/2009/3/layout/RandomtoResultProcess"/>
    <dgm:cxn modelId="{8CE074BD-46CF-4F33-AA6F-37FF93BFA02D}" type="presParOf" srcId="{6FAAB097-E6AF-42BE-A5F1-CED0A6307095}" destId="{B9AEC415-730B-4897-B792-C80524F647B2}" srcOrd="14" destOrd="0" presId="urn:microsoft.com/office/officeart/2009/3/layout/RandomtoResultProcess"/>
    <dgm:cxn modelId="{EB5F379A-912B-41F8-996E-7AC99F7FB443}" type="presParOf" srcId="{6FAAB097-E6AF-42BE-A5F1-CED0A6307095}" destId="{C4705FAA-201B-41C5-A4F0-E97AD66D2A2E}" srcOrd="15" destOrd="0" presId="urn:microsoft.com/office/officeart/2009/3/layout/RandomtoResultProcess"/>
    <dgm:cxn modelId="{254F3F54-3212-418D-8CA5-2B6E362E78D3}" type="presParOf" srcId="{6FAAB097-E6AF-42BE-A5F1-CED0A6307095}" destId="{988C6FD2-D28D-47E0-919A-3FDAD4C59B03}" srcOrd="16" destOrd="0" presId="urn:microsoft.com/office/officeart/2009/3/layout/RandomtoResultProcess"/>
    <dgm:cxn modelId="{9F6CB639-2C80-4F88-A2E7-D0874FCE111B}" type="presParOf" srcId="{6FAAB097-E6AF-42BE-A5F1-CED0A6307095}" destId="{C3C50449-12CA-45F0-9E89-95352C835C38}" srcOrd="17" destOrd="0" presId="urn:microsoft.com/office/officeart/2009/3/layout/RandomtoResultProcess"/>
    <dgm:cxn modelId="{6C24B442-2A0E-47D1-BA09-1518C1499D8A}" type="presParOf" srcId="{6FAAB097-E6AF-42BE-A5F1-CED0A6307095}" destId="{CDE83831-A73A-47CD-9F9E-2CCC0691B8F3}" srcOrd="18" destOrd="0" presId="urn:microsoft.com/office/officeart/2009/3/layout/RandomtoResultProcess"/>
    <dgm:cxn modelId="{F66D58FD-9C7C-4DD2-AB2A-2ABF319B6F7F}" type="presParOf" srcId="{CAC162B0-41E1-429D-9B79-0C383EE85215}" destId="{AD97BFFC-B3D3-4BFF-86E8-D9989AADA1D2}" srcOrd="1" destOrd="0" presId="urn:microsoft.com/office/officeart/2009/3/layout/RandomtoResultProcess"/>
    <dgm:cxn modelId="{A0EC089D-3286-4195-A1F6-D68740420DFA}" type="presParOf" srcId="{AD97BFFC-B3D3-4BFF-86E8-D9989AADA1D2}" destId="{3CF4B7D0-5736-4C78-9CC7-3BEE0CDFBC53}" srcOrd="0" destOrd="0" presId="urn:microsoft.com/office/officeart/2009/3/layout/RandomtoResultProcess"/>
    <dgm:cxn modelId="{29EC1054-F76D-4B77-A5A6-9DA776D12082}" type="presParOf" srcId="{AD97BFFC-B3D3-4BFF-86E8-D9989AADA1D2}" destId="{A188884F-15C2-490E-B6BD-96E4E1D9174C}" srcOrd="1" destOrd="0" presId="urn:microsoft.com/office/officeart/2009/3/layout/RandomtoResultProcess"/>
    <dgm:cxn modelId="{02848874-E92E-4477-A3A8-6415249A1111}" type="presParOf" srcId="{CAC162B0-41E1-429D-9B79-0C383EE85215}" destId="{58E1D31E-4766-4A99-B8BC-6F21E60E5207}" srcOrd="2" destOrd="0" presId="urn:microsoft.com/office/officeart/2009/3/layout/RandomtoResultProcess"/>
    <dgm:cxn modelId="{73E58689-DFB8-476A-B375-8B541EC83B0A}" type="presParOf" srcId="{58E1D31E-4766-4A99-B8BC-6F21E60E5207}" destId="{36D9AC36-007E-4BD3-A01E-6EDEA60EDC54}" srcOrd="0" destOrd="0" presId="urn:microsoft.com/office/officeart/2009/3/layout/RandomtoResultProcess"/>
    <dgm:cxn modelId="{B7450A4F-4A0C-4A19-8C82-34F6F43B3603}" type="presParOf" srcId="{58E1D31E-4766-4A99-B8BC-6F21E60E5207}" destId="{B8A9440D-76B8-42BB-B619-5EEC8357C7C8}" srcOrd="1" destOrd="0" presId="urn:microsoft.com/office/officeart/2009/3/layout/RandomtoResultProcess"/>
    <dgm:cxn modelId="{81C957AC-7E81-43E1-A7D8-DDC212847A9F}" type="presParOf" srcId="{CAC162B0-41E1-429D-9B79-0C383EE85215}" destId="{1832344B-4D79-4B10-97FA-D68FAB64798C}" srcOrd="3" destOrd="0" presId="urn:microsoft.com/office/officeart/2009/3/layout/RandomtoResultProcess"/>
    <dgm:cxn modelId="{F259A139-B9A9-4A6D-B692-C30A4A572983}" type="presParOf" srcId="{1832344B-4D79-4B10-97FA-D68FAB64798C}" destId="{1F665A39-404C-4F8E-B7C9-C004020F691D}" srcOrd="0" destOrd="0" presId="urn:microsoft.com/office/officeart/2009/3/layout/RandomtoResultProcess"/>
    <dgm:cxn modelId="{6AA23257-7728-4133-80A2-264A397439B4}" type="presParOf" srcId="{1832344B-4D79-4B10-97FA-D68FAB64798C}" destId="{0F638D97-514D-4CC2-A2E2-D97A6F7D2E3B}" srcOrd="1" destOrd="0" presId="urn:microsoft.com/office/officeart/2009/3/layout/RandomtoResultProcess"/>
    <dgm:cxn modelId="{C11AE076-1B08-4551-989A-16C6F2D85A28}" type="presParOf" srcId="{CAC162B0-41E1-429D-9B79-0C383EE85215}" destId="{F614B831-3659-4C20-9701-00974088BD3C}" srcOrd="4" destOrd="0" presId="urn:microsoft.com/office/officeart/2009/3/layout/RandomtoResultProcess"/>
    <dgm:cxn modelId="{78A566E1-F739-4B20-947F-5CB916DFBE76}" type="presParOf" srcId="{F614B831-3659-4C20-9701-00974088BD3C}" destId="{AB951F37-0A9B-4CD6-8C56-06E226F978CA}" srcOrd="0" destOrd="0" presId="urn:microsoft.com/office/officeart/2009/3/layout/RandomtoResultProcess"/>
    <dgm:cxn modelId="{C621C82D-4DE4-404F-86AD-2E8F652211E4}" type="presParOf" srcId="{F614B831-3659-4C20-9701-00974088BD3C}" destId="{862EE494-B12D-42D1-AAB2-8B8D23709500}" srcOrd="1" destOrd="0" presId="urn:microsoft.com/office/officeart/2009/3/layout/RandomtoResultProcess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777149-5A92-483B-889B-C60F6EF0D9CF}">
      <dsp:nvSpPr>
        <dsp:cNvPr id="0" name=""/>
        <dsp:cNvSpPr/>
      </dsp:nvSpPr>
      <dsp:spPr>
        <a:xfrm>
          <a:off x="409850" y="0"/>
          <a:ext cx="5005795" cy="1981200"/>
        </a:xfrm>
        <a:prstGeom prst="rightArrow">
          <a:avLst/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5EF4391-3AFE-4832-9719-7F14E7FC8D0D}">
      <dsp:nvSpPr>
        <dsp:cNvPr id="0" name=""/>
        <dsp:cNvSpPr/>
      </dsp:nvSpPr>
      <dsp:spPr>
        <a:xfrm>
          <a:off x="2994" y="540328"/>
          <a:ext cx="5883182" cy="900542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Times New Roman" pitchFamily="18" charset="0"/>
              <a:ea typeface="+mn-ea"/>
              <a:cs typeface="Times New Roman" pitchFamily="18" charset="0"/>
            </a:rPr>
            <a:t>Цель: обеспечение единства и преемственности семейного и общественного воспитания, оказание психолого-педагогической помощи родителям (законным представителям), поддержка всестороннего развития личности детей, не посещающих ДОУ.</a:t>
          </a:r>
        </a:p>
      </dsp:txBody>
      <dsp:txXfrm>
        <a:off x="46955" y="584289"/>
        <a:ext cx="5795260" cy="81262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7AC1A0-DF61-412D-8BF9-E183CCFE05B4}">
      <dsp:nvSpPr>
        <dsp:cNvPr id="0" name=""/>
        <dsp:cNvSpPr/>
      </dsp:nvSpPr>
      <dsp:spPr>
        <a:xfrm>
          <a:off x="475977" y="0"/>
          <a:ext cx="5394416" cy="2307771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39F71AC-CAF9-48F9-ABBF-BE55816F8CC9}">
      <dsp:nvSpPr>
        <dsp:cNvPr id="0" name=""/>
        <dsp:cNvSpPr/>
      </dsp:nvSpPr>
      <dsp:spPr>
        <a:xfrm>
          <a:off x="0" y="0"/>
          <a:ext cx="6346372" cy="230777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       Задачи: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- оказание консультативной помощи родителям (законным представителям) воспитывающих детей, не посещающих ДОУ по различным вопросам воспитания, обучения и развития детей дошкольного возраста;</a:t>
          </a:r>
          <a:br>
            <a:rPr lang="ru-RU" sz="1400" kern="1200">
              <a:latin typeface="Times New Roman" pitchFamily="18" charset="0"/>
              <a:cs typeface="Times New Roman" pitchFamily="18" charset="0"/>
            </a:rPr>
          </a:br>
          <a:r>
            <a:rPr lang="ru-RU" sz="1400" kern="1200">
              <a:latin typeface="Times New Roman" pitchFamily="18" charset="0"/>
              <a:cs typeface="Times New Roman" pitchFamily="18" charset="0"/>
            </a:rPr>
            <a:t>- оказание содействия в социализации детей дошкольного возраста, не посещающих ДОУ;</a:t>
          </a:r>
          <a:br>
            <a:rPr lang="ru-RU" sz="1400" kern="1200">
              <a:latin typeface="Times New Roman" pitchFamily="18" charset="0"/>
              <a:cs typeface="Times New Roman" pitchFamily="18" charset="0"/>
            </a:rPr>
          </a:br>
          <a:r>
            <a:rPr lang="ru-RU" sz="1400" kern="1200">
              <a:latin typeface="Times New Roman" pitchFamily="18" charset="0"/>
              <a:cs typeface="Times New Roman" pitchFamily="18" charset="0"/>
            </a:rPr>
            <a:t>- 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учреждения;</a:t>
          </a:r>
          <a:br>
            <a:rPr lang="ru-RU" sz="1400" kern="1200">
              <a:latin typeface="Times New Roman" pitchFamily="18" charset="0"/>
              <a:cs typeface="Times New Roman" pitchFamily="18" charset="0"/>
            </a:rPr>
          </a:br>
          <a:r>
            <a:rPr lang="ru-RU" sz="1400" kern="1200">
              <a:latin typeface="Times New Roman" pitchFamily="18" charset="0"/>
              <a:cs typeface="Times New Roman" pitchFamily="18" charset="0"/>
            </a:rPr>
            <a:t>- оказание помощи в смягчении адаптационного периода у будущего воспитанника детского сада.</a:t>
          </a:r>
        </a:p>
      </dsp:txBody>
      <dsp:txXfrm>
        <a:off x="112656" y="112656"/>
        <a:ext cx="6121060" cy="208245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43D85A-7EAB-4CC5-AC5A-338FC9CC84D7}">
      <dsp:nvSpPr>
        <dsp:cNvPr id="0" name=""/>
        <dsp:cNvSpPr/>
      </dsp:nvSpPr>
      <dsp:spPr>
        <a:xfrm>
          <a:off x="2898152" y="357911"/>
          <a:ext cx="91440" cy="345439"/>
        </a:xfrm>
        <a:custGeom>
          <a:avLst/>
          <a:gdLst/>
          <a:ahLst/>
          <a:cxnLst/>
          <a:rect l="0" t="0" r="0" b="0"/>
          <a:pathLst>
            <a:path>
              <a:moveTo>
                <a:pt x="126810" y="0"/>
              </a:moveTo>
              <a:lnTo>
                <a:pt x="126810" y="345439"/>
              </a:lnTo>
              <a:lnTo>
                <a:pt x="45720" y="3454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D4CE15-05DE-4E2A-88B0-170B2E139E37}">
      <dsp:nvSpPr>
        <dsp:cNvPr id="0" name=""/>
        <dsp:cNvSpPr/>
      </dsp:nvSpPr>
      <dsp:spPr>
        <a:xfrm>
          <a:off x="3024962" y="357911"/>
          <a:ext cx="1653308" cy="753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7748"/>
              </a:lnTo>
              <a:lnTo>
                <a:pt x="1653308" y="627748"/>
              </a:lnTo>
              <a:lnTo>
                <a:pt x="1653308" y="7537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A2BC74-A2FB-48DD-BC60-1FF9D5FB2F7F}">
      <dsp:nvSpPr>
        <dsp:cNvPr id="0" name=""/>
        <dsp:cNvSpPr/>
      </dsp:nvSpPr>
      <dsp:spPr>
        <a:xfrm>
          <a:off x="2962987" y="357911"/>
          <a:ext cx="91440" cy="780699"/>
        </a:xfrm>
        <a:custGeom>
          <a:avLst/>
          <a:gdLst/>
          <a:ahLst/>
          <a:cxnLst/>
          <a:rect l="0" t="0" r="0" b="0"/>
          <a:pathLst>
            <a:path>
              <a:moveTo>
                <a:pt x="61975" y="0"/>
              </a:moveTo>
              <a:lnTo>
                <a:pt x="61975" y="654690"/>
              </a:lnTo>
              <a:lnTo>
                <a:pt x="45720" y="654690"/>
              </a:lnTo>
              <a:lnTo>
                <a:pt x="45720" y="7806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999228-6C6B-4BD1-BA4A-2C99463A5E75}">
      <dsp:nvSpPr>
        <dsp:cNvPr id="0" name=""/>
        <dsp:cNvSpPr/>
      </dsp:nvSpPr>
      <dsp:spPr>
        <a:xfrm>
          <a:off x="1301514" y="357911"/>
          <a:ext cx="1723447" cy="825619"/>
        </a:xfrm>
        <a:custGeom>
          <a:avLst/>
          <a:gdLst/>
          <a:ahLst/>
          <a:cxnLst/>
          <a:rect l="0" t="0" r="0" b="0"/>
          <a:pathLst>
            <a:path>
              <a:moveTo>
                <a:pt x="1723447" y="0"/>
              </a:moveTo>
              <a:lnTo>
                <a:pt x="1723447" y="699609"/>
              </a:lnTo>
              <a:lnTo>
                <a:pt x="0" y="699609"/>
              </a:lnTo>
              <a:lnTo>
                <a:pt x="0" y="8256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942A52-38F0-49B9-A5A4-B04883B0C4AC}">
      <dsp:nvSpPr>
        <dsp:cNvPr id="0" name=""/>
        <dsp:cNvSpPr/>
      </dsp:nvSpPr>
      <dsp:spPr>
        <a:xfrm>
          <a:off x="2055170" y="1185"/>
          <a:ext cx="1939583" cy="3567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latin typeface="Times New Roman" pitchFamily="18" charset="0"/>
              <a:cs typeface="Times New Roman" pitchFamily="18" charset="0"/>
            </a:rPr>
            <a:t>Компоненты</a:t>
          </a:r>
        </a:p>
      </dsp:txBody>
      <dsp:txXfrm>
        <a:off x="2055170" y="1185"/>
        <a:ext cx="1939583" cy="356726"/>
      </dsp:txXfrm>
    </dsp:sp>
    <dsp:sp modelId="{2DA4EF64-E5BE-41B4-BC02-63BFDBC9345F}">
      <dsp:nvSpPr>
        <dsp:cNvPr id="0" name=""/>
        <dsp:cNvSpPr/>
      </dsp:nvSpPr>
      <dsp:spPr>
        <a:xfrm>
          <a:off x="556373" y="1183530"/>
          <a:ext cx="1490282" cy="7483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Ресурсный (материально-техническое обеспечение)</a:t>
          </a:r>
        </a:p>
      </dsp:txBody>
      <dsp:txXfrm>
        <a:off x="556373" y="1183530"/>
        <a:ext cx="1490282" cy="748393"/>
      </dsp:txXfrm>
    </dsp:sp>
    <dsp:sp modelId="{E19144A4-634A-4ABF-BB16-08C050E97B21}">
      <dsp:nvSpPr>
        <dsp:cNvPr id="0" name=""/>
        <dsp:cNvSpPr/>
      </dsp:nvSpPr>
      <dsp:spPr>
        <a:xfrm>
          <a:off x="2343582" y="1138611"/>
          <a:ext cx="1330250" cy="6000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Содержательный (методическое обеспечение)</a:t>
          </a:r>
        </a:p>
      </dsp:txBody>
      <dsp:txXfrm>
        <a:off x="2343582" y="1138611"/>
        <a:ext cx="1330250" cy="600044"/>
      </dsp:txXfrm>
    </dsp:sp>
    <dsp:sp modelId="{5937AA2B-D328-488D-83DA-F558586D5CA1}">
      <dsp:nvSpPr>
        <dsp:cNvPr id="0" name=""/>
        <dsp:cNvSpPr/>
      </dsp:nvSpPr>
      <dsp:spPr>
        <a:xfrm>
          <a:off x="3880943" y="1111669"/>
          <a:ext cx="1594654" cy="6000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Информационный (монитроинг</a:t>
          </a:r>
          <a:r>
            <a:rPr lang="ru-RU" sz="1500" kern="1200"/>
            <a:t>)</a:t>
          </a:r>
        </a:p>
      </dsp:txBody>
      <dsp:txXfrm>
        <a:off x="3880943" y="1111669"/>
        <a:ext cx="1594654" cy="600044"/>
      </dsp:txXfrm>
    </dsp:sp>
    <dsp:sp modelId="{8AFFE39F-12A4-4C2A-9474-481CE320C3FC}">
      <dsp:nvSpPr>
        <dsp:cNvPr id="0" name=""/>
        <dsp:cNvSpPr/>
      </dsp:nvSpPr>
      <dsp:spPr>
        <a:xfrm>
          <a:off x="1743783" y="403328"/>
          <a:ext cx="1200088" cy="6000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Нормативно-правовой</a:t>
          </a:r>
        </a:p>
      </dsp:txBody>
      <dsp:txXfrm>
        <a:off x="1743783" y="403328"/>
        <a:ext cx="1200088" cy="60004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FD9EAA-F1DB-4ADF-A81C-A1BD083530B7}">
      <dsp:nvSpPr>
        <dsp:cNvPr id="0" name=""/>
        <dsp:cNvSpPr/>
      </dsp:nvSpPr>
      <dsp:spPr>
        <a:xfrm>
          <a:off x="1096923" y="1419446"/>
          <a:ext cx="366416" cy="3607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3208" y="0"/>
              </a:lnTo>
              <a:lnTo>
                <a:pt x="183208" y="360749"/>
              </a:lnTo>
              <a:lnTo>
                <a:pt x="366416" y="3607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67276" y="1586966"/>
        <a:ext cx="25709" cy="25709"/>
      </dsp:txXfrm>
    </dsp:sp>
    <dsp:sp modelId="{88795FF0-FB38-421A-A957-E644D42380ED}">
      <dsp:nvSpPr>
        <dsp:cNvPr id="0" name=""/>
        <dsp:cNvSpPr/>
      </dsp:nvSpPr>
      <dsp:spPr>
        <a:xfrm>
          <a:off x="1096923" y="1000855"/>
          <a:ext cx="332988" cy="418591"/>
        </a:xfrm>
        <a:custGeom>
          <a:avLst/>
          <a:gdLst/>
          <a:ahLst/>
          <a:cxnLst/>
          <a:rect l="0" t="0" r="0" b="0"/>
          <a:pathLst>
            <a:path>
              <a:moveTo>
                <a:pt x="0" y="418591"/>
              </a:moveTo>
              <a:lnTo>
                <a:pt x="166494" y="418591"/>
              </a:lnTo>
              <a:lnTo>
                <a:pt x="166494" y="0"/>
              </a:lnTo>
              <a:lnTo>
                <a:pt x="332988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50045" y="1196778"/>
        <a:ext cx="26744" cy="26744"/>
      </dsp:txXfrm>
    </dsp:sp>
    <dsp:sp modelId="{67DC0A47-FC3F-4A88-A398-87F5CE3A9BD0}">
      <dsp:nvSpPr>
        <dsp:cNvPr id="0" name=""/>
        <dsp:cNvSpPr/>
      </dsp:nvSpPr>
      <dsp:spPr>
        <a:xfrm rot="16200000">
          <a:off x="-536079" y="870984"/>
          <a:ext cx="2169083" cy="10969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latin typeface="Times New Roman" pitchFamily="18" charset="0"/>
              <a:cs typeface="Times New Roman" pitchFamily="18" charset="0"/>
            </a:rPr>
            <a:t>Программы, методическое обеспечение</a:t>
          </a:r>
        </a:p>
      </dsp:txBody>
      <dsp:txXfrm>
        <a:off x="-536079" y="870984"/>
        <a:ext cx="2169083" cy="1096923"/>
      </dsp:txXfrm>
    </dsp:sp>
    <dsp:sp modelId="{0EB776EF-324D-4F45-BC99-DE7C6D54D3AB}">
      <dsp:nvSpPr>
        <dsp:cNvPr id="0" name=""/>
        <dsp:cNvSpPr/>
      </dsp:nvSpPr>
      <dsp:spPr>
        <a:xfrm>
          <a:off x="1429912" y="641971"/>
          <a:ext cx="3822571" cy="7177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- Белая К. Семейный детский сад и другие формы взаимодействия с семьёй. – М.: Чистые пруды, 2009. (Библиотека «Первого сентября», серия «Дошкольное образование».Вып. 26)</a:t>
          </a:r>
        </a:p>
      </dsp:txBody>
      <dsp:txXfrm>
        <a:off x="1429912" y="641971"/>
        <a:ext cx="3822571" cy="717768"/>
      </dsp:txXfrm>
    </dsp:sp>
    <dsp:sp modelId="{5C3821CA-FA98-4654-8040-198159102960}">
      <dsp:nvSpPr>
        <dsp:cNvPr id="0" name=""/>
        <dsp:cNvSpPr/>
      </dsp:nvSpPr>
      <dsp:spPr>
        <a:xfrm>
          <a:off x="1463339" y="1484456"/>
          <a:ext cx="3063807" cy="5914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- Методич. рекоменд./ сост. Т. А. Майорова, Н. В. Шмелькова,Ю. В. Жильцова и др</a:t>
          </a:r>
        </a:p>
      </dsp:txBody>
      <dsp:txXfrm>
        <a:off x="1463339" y="1484456"/>
        <a:ext cx="3063807" cy="591479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7A0394-E0B7-4A05-B657-E951D3868172}">
      <dsp:nvSpPr>
        <dsp:cNvPr id="0" name=""/>
        <dsp:cNvSpPr/>
      </dsp:nvSpPr>
      <dsp:spPr>
        <a:xfrm>
          <a:off x="3388" y="15028"/>
          <a:ext cx="1490002" cy="39597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kern="1200">
            <a:latin typeface="Times New Roman" pitchFamily="18" charset="0"/>
            <a:cs typeface="Times New Roman" pitchFamily="18" charset="0"/>
          </a:endParaRP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600" kern="1200">
              <a:latin typeface="Times New Roman" pitchFamily="18" charset="0"/>
              <a:cs typeface="Times New Roman" pitchFamily="18" charset="0"/>
            </a:rPr>
            <a:t>Физкультурно-музыкальный зал</a:t>
          </a:r>
        </a:p>
      </dsp:txBody>
      <dsp:txXfrm>
        <a:off x="3388" y="15028"/>
        <a:ext cx="1490002" cy="395970"/>
      </dsp:txXfrm>
    </dsp:sp>
    <dsp:sp modelId="{0DE9D2E6-72F0-43C1-A30C-DEA71842C145}">
      <dsp:nvSpPr>
        <dsp:cNvPr id="0" name=""/>
        <dsp:cNvSpPr/>
      </dsp:nvSpPr>
      <dsp:spPr>
        <a:xfrm flipV="1">
          <a:off x="615937" y="147481"/>
          <a:ext cx="19910" cy="1146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F9800C-F5AB-4CEE-936A-F7797953911F}">
      <dsp:nvSpPr>
        <dsp:cNvPr id="0" name=""/>
        <dsp:cNvSpPr/>
      </dsp:nvSpPr>
      <dsp:spPr>
        <a:xfrm>
          <a:off x="630116" y="113085"/>
          <a:ext cx="21120" cy="211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235984-9EEA-499B-B00E-0107424933AB}">
      <dsp:nvSpPr>
        <dsp:cNvPr id="0" name=""/>
        <dsp:cNvSpPr/>
      </dsp:nvSpPr>
      <dsp:spPr>
        <a:xfrm>
          <a:off x="665598" y="118999"/>
          <a:ext cx="33188" cy="3318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7CB597-DCF8-434D-9446-B638F7298AA8}">
      <dsp:nvSpPr>
        <dsp:cNvPr id="0" name=""/>
        <dsp:cNvSpPr/>
      </dsp:nvSpPr>
      <dsp:spPr>
        <a:xfrm>
          <a:off x="695166" y="86473"/>
          <a:ext cx="21120" cy="211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339DDB6-3B2E-4BC4-B961-EA34C15F9847}">
      <dsp:nvSpPr>
        <dsp:cNvPr id="0" name=""/>
        <dsp:cNvSpPr/>
      </dsp:nvSpPr>
      <dsp:spPr>
        <a:xfrm>
          <a:off x="733605" y="74646"/>
          <a:ext cx="21120" cy="211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171114-5172-4254-A831-B93190BD6440}">
      <dsp:nvSpPr>
        <dsp:cNvPr id="0" name=""/>
        <dsp:cNvSpPr/>
      </dsp:nvSpPr>
      <dsp:spPr>
        <a:xfrm>
          <a:off x="780914" y="95344"/>
          <a:ext cx="21120" cy="211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495D61-0C78-48D7-B5A7-538A51DC545B}">
      <dsp:nvSpPr>
        <dsp:cNvPr id="0" name=""/>
        <dsp:cNvSpPr/>
      </dsp:nvSpPr>
      <dsp:spPr>
        <a:xfrm flipV="1">
          <a:off x="141688" y="1650839"/>
          <a:ext cx="291394" cy="12936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E4E907-4E1A-4494-82D1-B0A2DC5FD394}">
      <dsp:nvSpPr>
        <dsp:cNvPr id="0" name=""/>
        <dsp:cNvSpPr/>
      </dsp:nvSpPr>
      <dsp:spPr>
        <a:xfrm flipH="1" flipV="1">
          <a:off x="856272" y="148405"/>
          <a:ext cx="12332" cy="961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B4092F-4D39-4428-BCDD-76383CFF7A03}">
      <dsp:nvSpPr>
        <dsp:cNvPr id="0" name=""/>
        <dsp:cNvSpPr/>
      </dsp:nvSpPr>
      <dsp:spPr>
        <a:xfrm>
          <a:off x="869619" y="175178"/>
          <a:ext cx="21120" cy="211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CF7600-0951-455A-B6C6-013A38172D07}">
      <dsp:nvSpPr>
        <dsp:cNvPr id="0" name=""/>
        <dsp:cNvSpPr/>
      </dsp:nvSpPr>
      <dsp:spPr>
        <a:xfrm>
          <a:off x="517622" y="999867"/>
          <a:ext cx="501536" cy="210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39C4182-9FD6-477D-9FD2-5A290A20B51A}">
      <dsp:nvSpPr>
        <dsp:cNvPr id="0" name=""/>
        <dsp:cNvSpPr/>
      </dsp:nvSpPr>
      <dsp:spPr>
        <a:xfrm>
          <a:off x="600548" y="225444"/>
          <a:ext cx="21120" cy="211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3759F0-A401-45AE-BD5A-C31E35C410C9}">
      <dsp:nvSpPr>
        <dsp:cNvPr id="0" name=""/>
        <dsp:cNvSpPr/>
      </dsp:nvSpPr>
      <dsp:spPr>
        <a:xfrm>
          <a:off x="618289" y="252056"/>
          <a:ext cx="33188" cy="3318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BDD18E-CED3-4E10-AD93-9BC709EAF617}">
      <dsp:nvSpPr>
        <dsp:cNvPr id="0" name=""/>
        <dsp:cNvSpPr/>
      </dsp:nvSpPr>
      <dsp:spPr>
        <a:xfrm>
          <a:off x="202019" y="684187"/>
          <a:ext cx="269209" cy="14515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AEC415-730B-4897-B792-C80524F647B2}">
      <dsp:nvSpPr>
        <dsp:cNvPr id="0" name=""/>
        <dsp:cNvSpPr/>
      </dsp:nvSpPr>
      <dsp:spPr>
        <a:xfrm flipV="1">
          <a:off x="861238" y="1644410"/>
          <a:ext cx="264136" cy="15705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705FAA-201B-41C5-A4F0-E97AD66D2A2E}">
      <dsp:nvSpPr>
        <dsp:cNvPr id="0" name=""/>
        <dsp:cNvSpPr/>
      </dsp:nvSpPr>
      <dsp:spPr>
        <a:xfrm flipH="1">
          <a:off x="1403203" y="1131451"/>
          <a:ext cx="255440" cy="1338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8C6FD2-D28D-47E0-919A-3FDAD4C59B03}">
      <dsp:nvSpPr>
        <dsp:cNvPr id="0" name=""/>
        <dsp:cNvSpPr/>
      </dsp:nvSpPr>
      <dsp:spPr>
        <a:xfrm>
          <a:off x="746991" y="1092265"/>
          <a:ext cx="21120" cy="211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C50449-12CA-45F0-9E89-95352C835C38}">
      <dsp:nvSpPr>
        <dsp:cNvPr id="0" name=""/>
        <dsp:cNvSpPr/>
      </dsp:nvSpPr>
      <dsp:spPr>
        <a:xfrm flipH="1" flipV="1">
          <a:off x="861238" y="672363"/>
          <a:ext cx="248107" cy="15697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E83831-A73A-47CD-9F9E-2CCC0691B8F3}">
      <dsp:nvSpPr>
        <dsp:cNvPr id="0" name=""/>
        <dsp:cNvSpPr/>
      </dsp:nvSpPr>
      <dsp:spPr>
        <a:xfrm>
          <a:off x="857792" y="257969"/>
          <a:ext cx="33188" cy="3318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F4B7D0-5736-4C78-9CC7-3BEE0CDFBC53}">
      <dsp:nvSpPr>
        <dsp:cNvPr id="0" name=""/>
        <dsp:cNvSpPr/>
      </dsp:nvSpPr>
      <dsp:spPr>
        <a:xfrm>
          <a:off x="1711842" y="1079194"/>
          <a:ext cx="97471" cy="186082"/>
        </a:xfrm>
        <a:prstGeom prst="chevron">
          <a:avLst>
            <a:gd name="adj" fmla="val 623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D9AC36-007E-4BD3-A01E-6EDEA60EDC54}">
      <dsp:nvSpPr>
        <dsp:cNvPr id="0" name=""/>
        <dsp:cNvSpPr/>
      </dsp:nvSpPr>
      <dsp:spPr>
        <a:xfrm>
          <a:off x="1590862" y="59422"/>
          <a:ext cx="265830" cy="1860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1590862" y="59422"/>
        <a:ext cx="265830" cy="186081"/>
      </dsp:txXfrm>
    </dsp:sp>
    <dsp:sp modelId="{1F665A39-404C-4F8E-B7C9-C004020F691D}">
      <dsp:nvSpPr>
        <dsp:cNvPr id="0" name=""/>
        <dsp:cNvSpPr/>
      </dsp:nvSpPr>
      <dsp:spPr>
        <a:xfrm>
          <a:off x="1711842" y="999364"/>
          <a:ext cx="354025" cy="377895"/>
        </a:xfrm>
        <a:prstGeom prst="chevron">
          <a:avLst>
            <a:gd name="adj" fmla="val 6231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951F37-0A9B-4CD6-8C56-06E226F978CA}">
      <dsp:nvSpPr>
        <dsp:cNvPr id="0" name=""/>
        <dsp:cNvSpPr/>
      </dsp:nvSpPr>
      <dsp:spPr>
        <a:xfrm>
          <a:off x="2070017" y="10141"/>
          <a:ext cx="3187234" cy="259618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- шкафы для пособий, столы и стулья для детей и взрослых;</a:t>
          </a:r>
        </a:p>
        <a:p>
          <a:pPr lvl="0" algn="l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- оборудования для изодеятельности: краски, кисточки, бумага, различные виды театров, камни, ткани, ленты и др. материалы для творчества, </a:t>
          </a:r>
        </a:p>
        <a:p>
          <a:pPr lvl="0" algn="l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- дидактические пособия для диагностики и коррекции психического и речевого развития</a:t>
          </a:r>
        </a:p>
      </dsp:txBody>
      <dsp:txXfrm>
        <a:off x="2536777" y="390343"/>
        <a:ext cx="2253714" cy="18357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3/layout/RandomtoResultProcess">
  <dgm:title val=""/>
  <dgm:desc val=""/>
  <dgm:catLst>
    <dgm:cat type="process" pri="1275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41" srcId="1" destId="11" srcOrd="0" destOrd="0"/>
        <dgm:cxn modelId="5" srcId="0" destId="2" srcOrd="0" destOrd="0"/>
        <dgm:cxn modelId="51" srcId="2" destId="2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Name0">
    <dgm:varLst>
      <dgm:dir/>
      <dgm:animOne val="branch"/>
      <dgm:animLvl val="lvl"/>
    </dgm:varLst>
    <dgm:choose name="Name1">
      <dgm:if name="Name2" func="var" arg="dir" op="equ" val="norm">
        <dgm:alg type="lin">
          <dgm:param type="fallback" val="2D"/>
          <dgm:param type="nodeVertAlign" val="t"/>
        </dgm:alg>
      </dgm:if>
      <dgm:else name="Name3">
        <dgm:alg type="lin">
          <dgm:param type="fallback" val="2D"/>
          <dgm:param type="nodeVertAlign" val="t"/>
          <dgm:param type="linDir" val="fromR"/>
        </dgm:alg>
      </dgm:else>
    </dgm:choose>
    <dgm:shape xmlns:r="http://schemas.openxmlformats.org/officeDocument/2006/relationships" r:blip="">
      <dgm:adjLst/>
    </dgm:shape>
    <dgm:constrLst>
      <dgm:constr type="userH" refType="h" fact="2"/>
      <dgm:constr type="w" for="ch" forName="chaos" refType="userH" fact="0.681"/>
      <dgm:constr type="h" for="ch" forName="chaos" refType="userH"/>
      <dgm:constr type="w" for="ch" forName="middle" refType="userH" fact="0.6"/>
      <dgm:constr type="h" for="ch" forName="middle" refType="userH"/>
      <dgm:constr type="w" for="ch" forName="last" refType="userH" fact="0.6"/>
      <dgm:constr type="h" for="ch" forName="last" refType="userH"/>
      <dgm:constr type="w" for="ch" forName="chevronComposite1" refType="userH" fact="0.22"/>
      <dgm:constr type="h" for="ch" forName="chevronComposite1" refType="userH" fact="0.52"/>
      <dgm:constr type="w" for="ch" forName="chevronComposite2" refType="userH" fact="0.22"/>
      <dgm:constr type="h" for="ch" forName="chevronComposite2" refType="userH" fact="0.52"/>
      <dgm:constr type="w" for="ch" forName="overlap" refType="userH" fact="-0.04"/>
      <dgm:constr type="h" for="ch" forName="overlap" refType="userH" fact="0.06"/>
      <dgm:constr type="primFontSz" for="des" forName="parTx1" op="equ" val="65"/>
      <dgm:constr type="primFontSz" for="des" forName="parTxMid" refType="primFontSz" refFor="des" refForName="parTx1" op="equ"/>
      <dgm:constr type="primFontSz" for="des" forName="circleTx" refType="primFontSz" refFor="des" refForName="parTx1" op="equ"/>
      <dgm:constr type="primFontSz" for="des" forName="desTx1" op="equ" val="65"/>
      <dgm:constr type="primFontSz" for="des" forName="desTxMid" refType="primFontSz" refFor="des" refForName="desTx1" op="equ"/>
      <dgm:constr type="primFontSz" for="des" forName="desTxN" refType="primFontSz" refFor="des" refForName="desTx1" op="equ"/>
    </dgm:constrLst>
    <dgm:forEach name="Name4" axis="ch" ptType="node">
      <dgm:choose name="Name5">
        <dgm:if name="Name6" axis="self" ptType="node" func="pos" op="equ" val="1">
          <dgm:layoutNode name="chaos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ctrX" for="ch" forName="parTx1" refType="w" fact="0.5"/>
              <dgm:constr type="t" for="ch" forName="parTx1" refType="w" fact="0.32"/>
              <dgm:constr type="w" for="ch" forName="parTx1" refType="w" fact="0.88"/>
              <dgm:constr type="h" for="ch" forName="parTx1" refType="w" fact="0.29"/>
              <dgm:constr type="ctrX" for="ch" forName="desTx1" refType="w" fact="0.5"/>
              <dgm:constr type="b" for="ch" forName="desTx1" refType="h"/>
              <dgm:constr type="w" for="ch" forName="desTx1" refType="w" fact="0.88"/>
              <dgm:constr type="h" for="ch" forName="desTx1" refType="h" fact="0.37"/>
              <dgm:constr type="l" for="ch" forName="c1" refType="w" fact="0.05"/>
              <dgm:constr type="t" for="ch" forName="c1" refType="w" fact="0.23"/>
              <dgm:constr type="w" for="ch" forName="c1" refType="w" fact="0.07"/>
              <dgm:constr type="h" for="ch" forName="c1" refType="w" refFor="ch" refForName="c1"/>
              <dgm:constr type="l" for="ch" forName="c2" refType="w" fact="0.1"/>
              <dgm:constr type="t" for="ch" forName="c2" refType="w" fact="0.13"/>
              <dgm:constr type="w" for="ch" forName="c2" refType="w" fact="0.07"/>
              <dgm:constr type="h" for="ch" forName="c2" refType="w" refFor="ch" refForName="c2"/>
              <dgm:constr type="l" for="ch" forName="c3" refType="w" fact="0.22"/>
              <dgm:constr type="t" for="ch" forName="c3" refType="w" fact="0.15"/>
              <dgm:constr type="w" for="ch" forName="c3" refType="w" fact="0.11"/>
              <dgm:constr type="h" for="ch" forName="c3" refType="w" refFor="ch" refForName="c3"/>
              <dgm:constr type="l" for="ch" forName="c4" refType="w" fact="0.32"/>
              <dgm:constr type="t" for="ch" forName="c4" refType="w" fact="0.04"/>
              <dgm:constr type="w" for="ch" forName="c4" refType="w" fact="0.07"/>
              <dgm:constr type="h" for="ch" forName="c4" refType="w" refFor="ch" refForName="c4"/>
              <dgm:constr type="l" for="ch" forName="c5" refType="w" fact="0.45"/>
              <dgm:constr type="t" for="ch" forName="c5" refType="w" fact="0"/>
              <dgm:constr type="w" for="ch" forName="c5" refType="w" fact="0.07"/>
              <dgm:constr type="h" for="ch" forName="c5" refType="w" refFor="ch" refForName="c5"/>
              <dgm:constr type="l" for="ch" forName="c6" refType="w" fact="0.61"/>
              <dgm:constr type="t" for="ch" forName="c6" refType="w" fact="0.07"/>
              <dgm:constr type="w" for="ch" forName="c6" refType="w" fact="0.07"/>
              <dgm:constr type="h" for="ch" forName="c6" refType="w" refFor="ch" refForName="c6"/>
              <dgm:constr type="l" for="ch" forName="c7" refType="w" fact="0.71"/>
              <dgm:constr type="t" for="ch" forName="c7" refType="w" fact="0.12"/>
              <dgm:constr type="w" for="ch" forName="c7" refType="w" fact="0.11"/>
              <dgm:constr type="h" for="ch" forName="c7" refType="w" refFor="ch" refForName="c7"/>
              <dgm:constr type="l" for="ch" forName="c8" refType="w" fact="0.85"/>
              <dgm:constr type="t" for="ch" forName="c8" refType="w" fact="0.23"/>
              <dgm:constr type="w" for="ch" forName="c8" refType="w" fact="0.07"/>
              <dgm:constr type="h" for="ch" forName="c8" refType="w" refFor="ch" refForName="c8"/>
              <dgm:constr type="l" for="ch" forName="c9" refType="w" fact="0.91"/>
              <dgm:constr type="t" for="ch" forName="c9" refType="w" fact="0.34"/>
              <dgm:constr type="w" for="ch" forName="c9" refType="w" fact="0.07"/>
              <dgm:constr type="h" for="ch" forName="c9" refType="w" refFor="ch" refForName="c9"/>
              <dgm:constr type="l" for="ch" forName="c10" refType="w" fact="0.39"/>
              <dgm:constr type="t" for="ch" forName="c10" refType="w" fact="0.13"/>
              <dgm:constr type="w" for="ch" forName="c10" refType="w" fact="0.18"/>
              <dgm:constr type="h" for="ch" forName="c10" refType="w" refFor="ch" refForName="c10"/>
              <dgm:constr type="l" for="ch" forName="c11" refType="w" fact="0"/>
              <dgm:constr type="t" for="ch" forName="c11" refType="w" fact="0.51"/>
              <dgm:constr type="w" for="ch" forName="c11" refType="w" fact="0.07"/>
              <dgm:constr type="h" for="ch" forName="c11" refType="w" refFor="ch" refForName="c11"/>
              <dgm:constr type="l" for="ch" forName="c12" refType="w" fact="0.06"/>
              <dgm:constr type="t" for="ch" forName="c12" refType="w" fact="0.6"/>
              <dgm:constr type="w" for="ch" forName="c12" refType="w" fact="0.11"/>
              <dgm:constr type="h" for="ch" forName="c12" refType="w" refFor="ch" refForName="c12"/>
              <dgm:constr type="l" for="ch" forName="c13" refType="w" fact="0.21"/>
              <dgm:constr type="t" for="ch" forName="c13" refType="w" fact="0.68"/>
              <dgm:constr type="w" for="ch" forName="c13" refType="w" fact="0.16"/>
              <dgm:constr type="h" for="ch" forName="c13" refType="w" refFor="ch" refForName="c13"/>
              <dgm:constr type="l" for="ch" forName="c14" refType="w" fact="0.42"/>
              <dgm:constr type="t" for="ch" forName="c14" refType="w" fact="0.81"/>
              <dgm:constr type="w" for="ch" forName="c14" refType="w" fact="0.07"/>
              <dgm:constr type="h" for="ch" forName="c14" refType="w" refFor="ch" refForName="c14"/>
              <dgm:constr type="l" for="ch" forName="c15" refType="w" fact="0.46"/>
              <dgm:constr type="t" for="ch" forName="c15" refType="w" fact="0.68"/>
              <dgm:constr type="w" for="ch" forName="c15" refType="w" fact="0.11"/>
              <dgm:constr type="h" for="ch" forName="c15" refType="w" refFor="ch" refForName="c15"/>
              <dgm:constr type="l" for="ch" forName="c16" refType="w" fact="0.56"/>
              <dgm:constr type="t" for="ch" forName="c16" refType="w" fact="0.82"/>
              <dgm:constr type="w" for="ch" forName="c16" refType="w" fact="0.07"/>
              <dgm:constr type="h" for="ch" forName="c16" refType="w" refFor="ch" refForName="c16"/>
              <dgm:constr type="l" for="ch" forName="c17" refType="w" fact="0.65"/>
              <dgm:constr type="t" for="ch" forName="c17" refType="w" fact="0.66"/>
              <dgm:constr type="w" for="ch" forName="c17" refType="w" fact="0.16"/>
              <dgm:constr type="h" for="ch" forName="c17" refType="w" refFor="ch" refForName="c17"/>
              <dgm:constr type="l" for="ch" forName="c18" refType="w" fact="0.87"/>
              <dgm:constr type="t" for="ch" forName="c18" refType="w" fact="0.62"/>
              <dgm:constr type="w" for="ch" forName="c18" refType="w" fact="0.11"/>
              <dgm:constr type="h" for="ch" forName="c18" refType="w" refFor="ch" refForName="c18"/>
            </dgm:constrLst>
            <dgm:layoutNode name="parTx1" styleLbl="revTx">
              <dgm:alg type="tx"/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choose name="Name7">
              <dgm:if name="Name8" axis="ch" ptType="node" func="cnt" op="gte" val="1">
                <dgm:layoutNode name="desTx1" styleLbl="revTx">
                  <dgm:varLst>
                    <dgm:bulletEnabled val="1"/>
                  </dgm:varLst>
                  <dgm:choose name="Name9">
                    <dgm:if name="Name10" axis="ch" ptType="node" func="cnt" op="equ" val="1">
                      <dgm:alg type="tx">
                        <dgm:param type="shpTxLTRAlignCh" val="l"/>
                      </dgm:alg>
                    </dgm:if>
                    <dgm:else name="Name11">
                      <dgm:alg type="tx">
                        <dgm:param type="shpTxLTRAlignCh" val="l"/>
                        <dgm:param type="stBulletLvl" val="1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</dgm:if>
              <dgm:else name="Name12"/>
            </dgm:choose>
            <dgm:layoutNode name="c1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2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3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4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5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6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7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8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9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0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1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2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3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4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5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6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7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  <dgm:layoutNode name="c18" styleLbl="node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layoutNode>
        </dgm:if>
        <dgm:if name="Name13" axis="self" ptType="node" func="revPos" op="equ" val="1">
          <dgm:layoutNode name="last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ctrX" for="ch" forName="circleTx" refType="w" fact="0.5"/>
              <dgm:constr type="t" for="ch" forName="circleTx" refType="w" fact="0.117"/>
              <dgm:constr type="w" for="ch" forName="circleTx" refType="h" refFor="ch" refForName="circleTx"/>
              <dgm:constr type="h" for="ch" forName="circleTx" refType="w" fact="0.85"/>
              <dgm:constr type="l" for="ch" forName="desTxN"/>
              <dgm:constr type="b" for="ch" forName="desTxN" refType="h"/>
              <dgm:constr type="w" for="ch" forName="desTxN" refType="w"/>
              <dgm:constr type="h" for="ch" forName="desTxN" refType="h" fact="0.37"/>
              <dgm:constr type="ctrX" for="ch" forName="spN" refType="w" fact="0.5"/>
              <dgm:constr type="t" for="ch" forName="spN"/>
              <dgm:constr type="w" for="ch" forName="spN" refType="w" fact="0.93"/>
              <dgm:constr type="h" for="ch" forName="spN" refType="h" fact="0.01"/>
            </dgm:constrLst>
            <dgm:layoutNode name="circleTx" styleLbl="node1">
              <dgm:alg type="tx"/>
              <dgm:shape xmlns:r="http://schemas.openxmlformats.org/officeDocument/2006/relationships" type="ellipse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  <dgm:choose name="Name14">
              <dgm:if name="Name15" axis="ch" ptType="node" func="cnt" op="gte" val="1">
                <dgm:layoutNode name="desTxN" styleLbl="revTx">
                  <dgm:varLst>
                    <dgm:bulletEnabled val="1"/>
                  </dgm:varLst>
                  <dgm:choose name="Name16">
                    <dgm:if name="Name17" axis="ch" ptType="node" func="cnt" op="equ" val="1">
                      <dgm:alg type="tx">
                        <dgm:param type="shpTxLTRAlignCh" val="l"/>
                      </dgm:alg>
                    </dgm:if>
                    <dgm:else name="Name18">
                      <dgm:alg type="tx">
                        <dgm:param type="shpTxLTRAlignCh" val="l"/>
                        <dgm:param type="stBulletLvl" val="1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  <dgm:layoutNode name="spN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layoutNode>
        </dgm:if>
        <dgm:else name="Name20">
          <dgm:layoutNode name="middl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l" for="ch" forName="parTxMid"/>
              <dgm:constr type="t" for="ch" forName="parTxMid" refType="w" fact="0.167"/>
              <dgm:constr type="w" for="ch" forName="parTxMid" refType="w"/>
              <dgm:constr type="h" for="ch" forName="parTxMid" refType="w" fact="0.7"/>
              <dgm:constr type="l" for="ch" forName="desTxMid"/>
              <dgm:constr type="b" for="ch" forName="desTxMid" refType="h"/>
              <dgm:constr type="w" for="ch" forName="desTxMid" refType="w"/>
              <dgm:constr type="h" for="ch" forName="desTxMid" refType="h" fact="0.37"/>
              <dgm:constr type="ctrX" for="ch" forName="spMid" refType="w" fact="0.5"/>
              <dgm:constr type="t" for="ch" forName="spMid"/>
              <dgm:constr type="w" for="ch" forName="spMid" refType="w" fact="0.01"/>
              <dgm:constr type="h" for="ch" forName="spMid" refType="h" fact="0.01"/>
            </dgm:constrLst>
            <dgm:layoutNode name="parTxMid" styleLbl="revTx">
              <dgm:alg type="tx"/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choose name="Name21">
              <dgm:if name="Name22" axis="ch" ptType="node" func="cnt" op="gte" val="1">
                <dgm:layoutNode name="desTxMid" styleLbl="revTx">
                  <dgm:varLst>
                    <dgm:bulletEnabled val="1"/>
                  </dgm:varLst>
                  <dgm:choose name="Name23">
                    <dgm:if name="Name24" axis="ch" ptType="node" func="cnt" op="equ" val="1">
                      <dgm:alg type="tx">
                        <dgm:param type="shpTxLTRAlignCh" val="l"/>
                      </dgm:alg>
                    </dgm:if>
                    <dgm:else name="Name25">
                      <dgm:alg type="tx">
                        <dgm:param type="shpTxLTRAlignCh" val="l"/>
                        <dgm:param type="stBulletLvl" val="1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</dgm:if>
              <dgm:else name="Name26"/>
            </dgm:choose>
            <dgm:layoutNode name="spMid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layoutNode>
        </dgm:else>
      </dgm:choose>
      <dgm:forEach name="Name27" axis="followSib" ptType="sibTrans" cnt="1">
        <dgm:layoutNode name="chevronComposite1" styleLbl="alignImgPlace1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chevron1"/>
            <dgm:constr type="t" for="ch" forName="chevron1" refType="h" fact="0.1923"/>
            <dgm:constr type="w" for="ch" forName="chevron1" refType="w"/>
            <dgm:constr type="b" for="ch" forName="chevron1" refType="h"/>
            <dgm:constr type="l" for="ch" forName="spChevron1"/>
            <dgm:constr type="t" for="ch" forName="spChevron1"/>
            <dgm:constr type="w" for="ch" forName="spChevron1" refType="w" fact="0.01"/>
            <dgm:constr type="h" for="ch" forName="spChevron1" refType="h" fact="0.01"/>
          </dgm:constrLst>
          <dgm:layoutNode name="chevron1">
            <dgm:alg type="sp"/>
            <dgm:choose name="Name28">
              <dgm:if name="Name29" func="var" arg="dir" op="equ" val="norm">
                <dgm:shape xmlns:r="http://schemas.openxmlformats.org/officeDocument/2006/relationships" type="chevron" r:blip="">
                  <dgm:adjLst>
                    <dgm:adj idx="1" val="0.6231"/>
                  </dgm:adjLst>
                </dgm:shape>
              </dgm:if>
              <dgm:else name="Name30">
                <dgm:shape xmlns:r="http://schemas.openxmlformats.org/officeDocument/2006/relationships" rot="180" type="chevron" r:blip="">
                  <dgm:adjLst>
                    <dgm:adj idx="1" val="0.6231"/>
                  </dgm:adjLst>
                </dgm:shape>
              </dgm:else>
            </dgm:choose>
            <dgm:presOf/>
          </dgm:layoutNode>
          <dgm:layoutNode name="spChevron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  <dgm:choose name="Name31">
          <dgm:if name="Name32" axis="root ch" ptType="all node" func="cnt" op="equ" val="2">
            <dgm:layoutNode name="overl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chevronComposite2" styleLbl="alignImgPlace1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l" for="ch" forName="chevron2"/>
                <dgm:constr type="t" for="ch" forName="chevron2" refType="h" fact="0.1923"/>
                <dgm:constr type="w" for="ch" forName="chevron2" refType="w"/>
                <dgm:constr type="b" for="ch" forName="chevron2" refType="h"/>
                <dgm:constr type="l" for="ch" forName="spChevron2"/>
                <dgm:constr type="t" for="ch" forName="spChevron2"/>
                <dgm:constr type="w" for="ch" forName="spChevron2" refType="w" fact="0.01"/>
                <dgm:constr type="h" for="ch" forName="spChevron2" refType="h" fact="0.01"/>
              </dgm:constrLst>
              <dgm:layoutNode name="chevron2">
                <dgm:alg type="sp"/>
                <dgm:choose name="Name33">
                  <dgm:if name="Name34" func="var" arg="dir" op="equ" val="norm">
                    <dgm:shape xmlns:r="http://schemas.openxmlformats.org/officeDocument/2006/relationships" type="chevron" r:blip="">
                      <dgm:adjLst>
                        <dgm:adj idx="1" val="0.6231"/>
                      </dgm:adjLst>
                    </dgm:shape>
                  </dgm:if>
                  <dgm:else name="Name35">
                    <dgm:shape xmlns:r="http://schemas.openxmlformats.org/officeDocument/2006/relationships" rot="180" type="chevron" r:blip="">
                      <dgm:adjLst>
                        <dgm:adj idx="1" val="0.6231"/>
                      </dgm:adjLst>
                    </dgm:shape>
                  </dgm:else>
                </dgm:choose>
                <dgm:presOf/>
              </dgm:layoutNode>
              <dgm:layoutNode name="spChevron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layoutNode>
          </dgm:if>
          <dgm:else name="Name36"/>
        </dgm:choos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1AE0D-A2FA-495A-A08C-15792775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Гумерова</dc:creator>
  <cp:keywords/>
  <dc:description/>
  <cp:lastModifiedBy>DOU</cp:lastModifiedBy>
  <cp:revision>18</cp:revision>
  <dcterms:created xsi:type="dcterms:W3CDTF">2019-07-23T11:31:00Z</dcterms:created>
  <dcterms:modified xsi:type="dcterms:W3CDTF">2019-12-16T08:20:00Z</dcterms:modified>
</cp:coreProperties>
</file>